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bookmarkStart w:id="0" w:name="block-39385056"/>
      <w:r w:rsidRPr="006514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65147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651476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14CA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1476" w:rsidRPr="00BE7670" w:rsidTr="00651476">
        <w:tc>
          <w:tcPr>
            <w:tcW w:w="3114" w:type="dxa"/>
          </w:tcPr>
          <w:p w:rsidR="00651476" w:rsidRPr="0040209D" w:rsidRDefault="00651476" w:rsidP="006514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1476" w:rsidRPr="008944ED" w:rsidRDefault="00651476" w:rsidP="006514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предметников</w:t>
            </w:r>
          </w:p>
          <w:p w:rsidR="00651476" w:rsidRDefault="00651476" w:rsidP="006514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1476" w:rsidRPr="008944ED" w:rsidRDefault="00651476" w:rsidP="006514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НВ</w:t>
            </w:r>
          </w:p>
          <w:p w:rsidR="00BE7670" w:rsidRDefault="00BE7670" w:rsidP="00651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51476" w:rsidRDefault="00651476" w:rsidP="00651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E76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76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1476" w:rsidRPr="0040209D" w:rsidRDefault="00651476" w:rsidP="006514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1476" w:rsidRPr="0040209D" w:rsidRDefault="00651476" w:rsidP="006514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1476" w:rsidRPr="008944ED" w:rsidRDefault="00651476" w:rsidP="006514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651476" w:rsidRDefault="00651476" w:rsidP="006514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1476" w:rsidRPr="008944ED" w:rsidRDefault="00651476" w:rsidP="006514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НВ</w:t>
            </w:r>
          </w:p>
          <w:p w:rsidR="00BE7670" w:rsidRDefault="00BE7670" w:rsidP="00651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51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1476" w:rsidRDefault="00651476" w:rsidP="00651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E76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76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1476" w:rsidRPr="0040209D" w:rsidRDefault="00651476" w:rsidP="006514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1476" w:rsidRDefault="00651476" w:rsidP="006514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1476" w:rsidRPr="008944ED" w:rsidRDefault="00651476" w:rsidP="006514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- Ново-Ямской ООШ</w:t>
            </w:r>
          </w:p>
          <w:p w:rsidR="00651476" w:rsidRDefault="00651476" w:rsidP="006514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1476" w:rsidRPr="008944ED" w:rsidRDefault="00651476" w:rsidP="006514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ВН</w:t>
            </w:r>
          </w:p>
          <w:p w:rsidR="00BE7670" w:rsidRDefault="00BE7670" w:rsidP="00651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48/3</w:t>
            </w:r>
            <w:r w:rsidR="00651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1476" w:rsidRDefault="00651476" w:rsidP="00651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E76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76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1476" w:rsidRPr="0040209D" w:rsidRDefault="00651476" w:rsidP="006514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14CA8">
      <w:pPr>
        <w:spacing w:after="0"/>
        <w:ind w:left="120"/>
        <w:rPr>
          <w:lang w:val="ru-RU"/>
        </w:rPr>
      </w:pPr>
    </w:p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5180912)</w:t>
      </w: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614CA8" w:rsidRPr="00651476" w:rsidRDefault="00651476">
      <w:pPr>
        <w:spacing w:after="0" w:line="408" w:lineRule="auto"/>
        <w:ind w:left="120"/>
        <w:jc w:val="center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>
      <w:pPr>
        <w:spacing w:after="0"/>
        <w:ind w:left="120"/>
        <w:jc w:val="center"/>
        <w:rPr>
          <w:lang w:val="ru-RU"/>
        </w:rPr>
      </w:pPr>
    </w:p>
    <w:p w:rsidR="00614CA8" w:rsidRPr="00651476" w:rsidRDefault="00614CA8" w:rsidP="00651476">
      <w:pPr>
        <w:spacing w:after="0"/>
        <w:rPr>
          <w:lang w:val="ru-RU"/>
        </w:rPr>
      </w:pPr>
    </w:p>
    <w:p w:rsidR="00614CA8" w:rsidRPr="00651476" w:rsidRDefault="00651476" w:rsidP="00651476">
      <w:pPr>
        <w:spacing w:after="0"/>
        <w:ind w:left="120"/>
        <w:jc w:val="center"/>
        <w:rPr>
          <w:lang w:val="ru-RU"/>
        </w:rPr>
        <w:sectPr w:rsidR="00614CA8" w:rsidRPr="00651476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651476">
        <w:rPr>
          <w:rFonts w:ascii="Times New Roman" w:hAnsi="Times New Roman"/>
          <w:b/>
          <w:color w:val="000000"/>
          <w:sz w:val="28"/>
          <w:lang w:val="ru-RU"/>
        </w:rPr>
        <w:t>с. Новоямское</w:t>
      </w:r>
      <w:bookmarkEnd w:id="3"/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651476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614CA8" w:rsidRPr="00651476" w:rsidRDefault="00651476" w:rsidP="00651476">
      <w:pPr>
        <w:spacing w:after="0" w:line="264" w:lineRule="auto"/>
        <w:jc w:val="center"/>
        <w:rPr>
          <w:lang w:val="ru-RU"/>
        </w:rPr>
      </w:pPr>
      <w:bookmarkStart w:id="5" w:name="block-39385059"/>
      <w:bookmarkEnd w:id="0"/>
      <w:r w:rsidRPr="00651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14CA8">
      <w:pPr>
        <w:rPr>
          <w:lang w:val="ru-RU"/>
        </w:rPr>
        <w:sectPr w:rsidR="00614CA8" w:rsidRPr="00651476">
          <w:pgSz w:w="11906" w:h="16383"/>
          <w:pgMar w:top="1134" w:right="850" w:bottom="1134" w:left="1701" w:header="720" w:footer="720" w:gutter="0"/>
          <w:cols w:space="720"/>
        </w:sectPr>
      </w:pPr>
    </w:p>
    <w:p w:rsidR="00614CA8" w:rsidRPr="00651476" w:rsidRDefault="00651476">
      <w:pPr>
        <w:spacing w:after="0" w:line="264" w:lineRule="auto"/>
        <w:ind w:left="120"/>
        <w:jc w:val="both"/>
        <w:rPr>
          <w:lang w:val="ru-RU"/>
        </w:rPr>
      </w:pPr>
      <w:bookmarkStart w:id="7" w:name="block-39385057"/>
      <w:bookmarkEnd w:id="5"/>
      <w:r w:rsidRPr="006514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 w:rsidP="00651476">
      <w:pPr>
        <w:spacing w:after="0" w:line="264" w:lineRule="auto"/>
        <w:ind w:left="120"/>
        <w:jc w:val="both"/>
        <w:rPr>
          <w:u w:val="single"/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u w:val="single"/>
          <w:lang w:val="ru-RU"/>
        </w:rPr>
        <w:t>1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>Развитие основных физических каче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14CA8" w:rsidRPr="00651476" w:rsidRDefault="00614CA8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 w:rsidP="00651476">
      <w:pPr>
        <w:spacing w:after="0" w:line="264" w:lineRule="auto"/>
        <w:ind w:left="120"/>
        <w:jc w:val="both"/>
        <w:rPr>
          <w:u w:val="single"/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u w:val="single"/>
          <w:lang w:val="ru-RU"/>
        </w:rPr>
        <w:t>2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>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14CA8" w:rsidRPr="00651476" w:rsidRDefault="00614CA8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 w:rsidP="00651476">
      <w:pPr>
        <w:spacing w:after="0" w:line="264" w:lineRule="auto"/>
        <w:ind w:left="120"/>
        <w:jc w:val="both"/>
        <w:rPr>
          <w:u w:val="single"/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u w:val="single"/>
          <w:lang w:val="ru-RU"/>
        </w:rPr>
        <w:t>3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651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14CA8" w:rsidRPr="00651476" w:rsidRDefault="00614CA8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 w:rsidP="00651476">
      <w:pPr>
        <w:spacing w:after="0" w:line="264" w:lineRule="auto"/>
        <w:ind w:left="120"/>
        <w:jc w:val="both"/>
        <w:rPr>
          <w:u w:val="single"/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u w:val="single"/>
          <w:lang w:val="ru-RU"/>
        </w:rPr>
        <w:t>4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</w:t>
      </w: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>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14CA8" w:rsidRPr="00651476" w:rsidRDefault="00614CA8">
      <w:pPr>
        <w:rPr>
          <w:lang w:val="ru-RU"/>
        </w:rPr>
        <w:sectPr w:rsidR="00614CA8" w:rsidRPr="00651476">
          <w:pgSz w:w="11906" w:h="16383"/>
          <w:pgMar w:top="1134" w:right="850" w:bottom="1134" w:left="1701" w:header="720" w:footer="720" w:gutter="0"/>
          <w:cols w:space="720"/>
        </w:sectPr>
      </w:pPr>
    </w:p>
    <w:p w:rsidR="00614CA8" w:rsidRPr="00651476" w:rsidRDefault="00651476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9385058"/>
      <w:bookmarkEnd w:id="7"/>
      <w:bookmarkEnd w:id="12"/>
      <w:r w:rsidRPr="00651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14CA8" w:rsidRPr="00651476" w:rsidRDefault="00651476" w:rsidP="0091347A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4" w:name="_Toc137548641"/>
      <w:bookmarkEnd w:id="14"/>
    </w:p>
    <w:p w:rsidR="00614CA8" w:rsidRPr="0091347A" w:rsidRDefault="00651476">
      <w:pPr>
        <w:spacing w:after="0" w:line="264" w:lineRule="auto"/>
        <w:ind w:left="120"/>
        <w:jc w:val="both"/>
        <w:rPr>
          <w:u w:val="single"/>
          <w:lang w:val="ru-RU"/>
        </w:rPr>
      </w:pPr>
      <w:r w:rsidRPr="0091347A">
        <w:rPr>
          <w:rFonts w:ascii="Times New Roman" w:hAnsi="Times New Roman"/>
          <w:b/>
          <w:color w:val="000000"/>
          <w:sz w:val="28"/>
          <w:u w:val="single"/>
          <w:lang w:val="ru-RU"/>
        </w:rPr>
        <w:t>ЛИЧНОСТНЫЕ РЕЗУЛЬТАТЫ</w:t>
      </w:r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14CA8" w:rsidRPr="00651476" w:rsidRDefault="00651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14CA8" w:rsidRPr="00651476" w:rsidRDefault="00651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14CA8" w:rsidRPr="00651476" w:rsidRDefault="00651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14CA8" w:rsidRPr="00651476" w:rsidRDefault="00651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14CA8" w:rsidRPr="00651476" w:rsidRDefault="006514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14CA8" w:rsidRPr="0091347A" w:rsidRDefault="00651476" w:rsidP="00913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5" w:name="_Toc137548642"/>
      <w:bookmarkEnd w:id="15"/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91347A" w:rsidRDefault="00651476">
      <w:pPr>
        <w:spacing w:after="0" w:line="264" w:lineRule="auto"/>
        <w:ind w:left="120"/>
        <w:jc w:val="both"/>
        <w:rPr>
          <w:u w:val="single"/>
          <w:lang w:val="ru-RU"/>
        </w:rPr>
      </w:pPr>
      <w:r w:rsidRPr="0091347A">
        <w:rPr>
          <w:rFonts w:ascii="Times New Roman" w:hAnsi="Times New Roman"/>
          <w:b/>
          <w:color w:val="000000"/>
          <w:sz w:val="28"/>
          <w:u w:val="single"/>
          <w:lang w:val="ru-RU"/>
        </w:rPr>
        <w:t>МЕТАПРЕДМЕТНЫЕ РЕЗУЛЬТАТЫ</w:t>
      </w:r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4CA8" w:rsidRPr="00651476" w:rsidRDefault="00651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14CA8" w:rsidRPr="00651476" w:rsidRDefault="00651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14CA8" w:rsidRPr="00651476" w:rsidRDefault="00651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14CA8" w:rsidRPr="00651476" w:rsidRDefault="006514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14CA8" w:rsidRPr="00651476" w:rsidRDefault="00651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14CA8" w:rsidRPr="00651476" w:rsidRDefault="00651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14CA8" w:rsidRPr="00651476" w:rsidRDefault="00651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14CA8" w:rsidRPr="00651476" w:rsidRDefault="006514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4CA8" w:rsidRPr="00651476" w:rsidRDefault="00651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14CA8" w:rsidRPr="00651476" w:rsidRDefault="00651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614CA8" w:rsidRPr="00651476" w:rsidRDefault="006514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14CA8" w:rsidRPr="00651476" w:rsidRDefault="00651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14CA8" w:rsidRPr="00651476" w:rsidRDefault="00651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614CA8" w:rsidRPr="00651476" w:rsidRDefault="00651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14CA8" w:rsidRPr="00651476" w:rsidRDefault="00651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14CA8" w:rsidRPr="00651476" w:rsidRDefault="006514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14CA8" w:rsidRPr="00651476" w:rsidRDefault="00651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14CA8" w:rsidRPr="00651476" w:rsidRDefault="00651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14CA8" w:rsidRPr="00651476" w:rsidRDefault="006514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4CA8" w:rsidRPr="00651476" w:rsidRDefault="00651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14CA8" w:rsidRPr="00651476" w:rsidRDefault="00651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14CA8" w:rsidRPr="00651476" w:rsidRDefault="00651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14CA8" w:rsidRPr="00651476" w:rsidRDefault="006514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14CA8" w:rsidRDefault="006514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1347A" w:rsidRDefault="009134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1347A" w:rsidRDefault="009134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1347A" w:rsidRDefault="009134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1347A" w:rsidRPr="00651476" w:rsidRDefault="0091347A">
      <w:pPr>
        <w:spacing w:after="0" w:line="264" w:lineRule="auto"/>
        <w:ind w:firstLine="600"/>
        <w:jc w:val="both"/>
        <w:rPr>
          <w:lang w:val="ru-RU"/>
        </w:rPr>
      </w:pP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14CA8" w:rsidRPr="00651476" w:rsidRDefault="006514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14CA8" w:rsidRPr="00651476" w:rsidRDefault="006514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14CA8" w:rsidRPr="00651476" w:rsidRDefault="006514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14CA8" w:rsidRPr="00651476" w:rsidRDefault="006514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14CA8" w:rsidRPr="00651476" w:rsidRDefault="006514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14CA8" w:rsidRPr="00651476" w:rsidRDefault="006514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14CA8" w:rsidRPr="00651476" w:rsidRDefault="006514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14CA8" w:rsidRPr="00651476" w:rsidRDefault="006514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14CA8" w:rsidRPr="00651476" w:rsidRDefault="006514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4CA8" w:rsidRPr="00651476" w:rsidRDefault="006514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14CA8" w:rsidRPr="00651476" w:rsidRDefault="006514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14CA8" w:rsidRPr="00651476" w:rsidRDefault="006514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14CA8" w:rsidRDefault="006514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51476" w:rsidRPr="00651476" w:rsidRDefault="00651476" w:rsidP="0091347A">
      <w:pPr>
        <w:spacing w:after="0" w:line="264" w:lineRule="auto"/>
        <w:jc w:val="both"/>
        <w:rPr>
          <w:lang w:val="ru-RU"/>
        </w:rPr>
      </w:pP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14CA8" w:rsidRPr="00651476" w:rsidRDefault="006514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14CA8" w:rsidRPr="00651476" w:rsidRDefault="006514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14CA8" w:rsidRPr="00651476" w:rsidRDefault="006514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14CA8" w:rsidRPr="00651476" w:rsidRDefault="00651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14CA8" w:rsidRPr="00651476" w:rsidRDefault="00651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614CA8" w:rsidRPr="00651476" w:rsidRDefault="006514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14CA8" w:rsidRDefault="006514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4CA8" w:rsidRPr="00651476" w:rsidRDefault="006514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14CA8" w:rsidRPr="00651476" w:rsidRDefault="006514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14CA8" w:rsidRPr="00651476" w:rsidRDefault="00614CA8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614CA8" w:rsidRPr="00651476" w:rsidRDefault="00614CA8">
      <w:pPr>
        <w:spacing w:after="0" w:line="264" w:lineRule="auto"/>
        <w:ind w:left="120"/>
        <w:jc w:val="both"/>
        <w:rPr>
          <w:lang w:val="ru-RU"/>
        </w:rPr>
      </w:pPr>
    </w:p>
    <w:p w:rsidR="00614CA8" w:rsidRPr="00651476" w:rsidRDefault="00651476" w:rsidP="0091347A">
      <w:pPr>
        <w:spacing w:after="0" w:line="264" w:lineRule="auto"/>
        <w:ind w:left="120"/>
        <w:jc w:val="both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18" w:name="_Toc137548644"/>
      <w:bookmarkEnd w:id="18"/>
    </w:p>
    <w:p w:rsidR="00614CA8" w:rsidRPr="00651476" w:rsidRDefault="00651476">
      <w:pPr>
        <w:spacing w:after="0" w:line="264" w:lineRule="auto"/>
        <w:ind w:left="120"/>
        <w:jc w:val="both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147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14CA8" w:rsidRPr="00651476" w:rsidRDefault="00651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14CA8" w:rsidRPr="00651476" w:rsidRDefault="00651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14CA8" w:rsidRPr="00651476" w:rsidRDefault="00651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14CA8" w:rsidRPr="00651476" w:rsidRDefault="00651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614CA8" w:rsidRPr="00651476" w:rsidRDefault="00651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14CA8" w:rsidRPr="00651476" w:rsidRDefault="00651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14CA8" w:rsidRPr="00651476" w:rsidRDefault="006514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14CA8" w:rsidRPr="0091347A" w:rsidRDefault="00651476" w:rsidP="00913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Start w:id="20" w:name="_Toc137548645"/>
      <w:bookmarkEnd w:id="19"/>
      <w:bookmarkEnd w:id="20"/>
    </w:p>
    <w:p w:rsidR="00614CA8" w:rsidRPr="00651476" w:rsidRDefault="00651476">
      <w:pPr>
        <w:spacing w:after="0" w:line="264" w:lineRule="auto"/>
        <w:ind w:left="120"/>
        <w:jc w:val="both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14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14CA8" w:rsidRPr="00651476" w:rsidRDefault="00651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14CA8" w:rsidRPr="00651476" w:rsidRDefault="00651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14CA8" w:rsidRPr="00651476" w:rsidRDefault="00651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14CA8" w:rsidRPr="00651476" w:rsidRDefault="00651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14CA8" w:rsidRPr="00651476" w:rsidRDefault="00651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14CA8" w:rsidRPr="00651476" w:rsidRDefault="00651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14CA8" w:rsidRPr="00651476" w:rsidRDefault="006514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51476" w:rsidRPr="0091347A" w:rsidRDefault="00651476" w:rsidP="00913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Start w:id="22" w:name="_Toc137548646"/>
      <w:bookmarkEnd w:id="21"/>
      <w:bookmarkEnd w:id="22"/>
    </w:p>
    <w:p w:rsidR="00614CA8" w:rsidRPr="00651476" w:rsidRDefault="00651476">
      <w:pPr>
        <w:spacing w:after="0" w:line="264" w:lineRule="auto"/>
        <w:ind w:left="120"/>
        <w:jc w:val="both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147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14CA8" w:rsidRPr="00651476" w:rsidRDefault="006514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14CA8" w:rsidRPr="0091347A" w:rsidRDefault="00651476" w:rsidP="00913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Start w:id="24" w:name="_Toc137548647"/>
      <w:bookmarkEnd w:id="23"/>
      <w:bookmarkEnd w:id="24"/>
    </w:p>
    <w:p w:rsidR="00614CA8" w:rsidRPr="00651476" w:rsidRDefault="00651476">
      <w:pPr>
        <w:spacing w:after="0" w:line="264" w:lineRule="auto"/>
        <w:ind w:left="120"/>
        <w:jc w:val="both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4CA8" w:rsidRPr="00651476" w:rsidRDefault="00651476">
      <w:pPr>
        <w:spacing w:after="0" w:line="264" w:lineRule="auto"/>
        <w:ind w:firstLine="600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147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514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65147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65147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14CA8" w:rsidRPr="00651476" w:rsidRDefault="006514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147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14CA8" w:rsidRPr="00651476" w:rsidRDefault="00614CA8">
      <w:pPr>
        <w:rPr>
          <w:lang w:val="ru-RU"/>
        </w:rPr>
        <w:sectPr w:rsidR="00614CA8" w:rsidRPr="00651476">
          <w:pgSz w:w="11906" w:h="16383"/>
          <w:pgMar w:top="1134" w:right="850" w:bottom="1134" w:left="1701" w:header="720" w:footer="720" w:gutter="0"/>
          <w:cols w:space="720"/>
        </w:sectPr>
      </w:pPr>
    </w:p>
    <w:p w:rsidR="00614CA8" w:rsidRDefault="00651476" w:rsidP="009134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393850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1347A" w:rsidRDefault="00913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4CA8" w:rsidRDefault="00651476" w:rsidP="0091347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1347A" w:rsidRPr="0091347A" w:rsidRDefault="0091347A" w:rsidP="0091347A">
      <w:pPr>
        <w:spacing w:after="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957"/>
      </w:tblGrid>
      <w:tr w:rsidR="00614C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BE76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7670" w:rsidRPr="00FA4CCA" w:rsidRDefault="00BE7670" w:rsidP="00BE76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BE7670" w:rsidRDefault="00BE7670" w:rsidP="00BE7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  <w:r w:rsidR="00406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</w:pPr>
            <w:r w:rsidRPr="0022511F">
              <w:rPr>
                <w:rFonts w:ascii="Times New Roman" w:hAnsi="Times New Roman"/>
                <w:color w:val="000000"/>
                <w:sz w:val="24"/>
                <w:lang w:val="ru-RU"/>
              </w:rPr>
              <w:t>https://www.gto.ru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406FC4" w:rsidRDefault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по разделу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Default="00614CA8">
      <w:pPr>
        <w:sectPr w:rsidR="00614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Default="00651476" w:rsidP="0091347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957"/>
      </w:tblGrid>
      <w:tr w:rsidR="00614C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</w:pPr>
            <w:r w:rsidRPr="0022511F">
              <w:rPr>
                <w:rFonts w:ascii="Times New Roman" w:hAnsi="Times New Roman"/>
                <w:color w:val="000000"/>
                <w:sz w:val="24"/>
                <w:lang w:val="ru-RU"/>
              </w:rPr>
              <w:t>https://www.gto.ru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CA8" w:rsidRPr="00406FC4" w:rsidRDefault="00651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CA8" w:rsidRPr="00406FC4" w:rsidRDefault="00651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Default="00614CA8">
      <w:pPr>
        <w:sectPr w:rsidR="00614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Default="00651476" w:rsidP="009134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91347A" w:rsidRPr="0091347A" w:rsidRDefault="0091347A" w:rsidP="0091347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7"/>
        <w:gridCol w:w="4380"/>
        <w:gridCol w:w="1635"/>
        <w:gridCol w:w="1841"/>
        <w:gridCol w:w="1910"/>
        <w:gridCol w:w="2957"/>
      </w:tblGrid>
      <w:tr w:rsidR="00614CA8" w:rsidTr="00406FC4">
        <w:trPr>
          <w:trHeight w:val="144"/>
          <w:tblCellSpacing w:w="20" w:type="nil"/>
        </w:trPr>
        <w:tc>
          <w:tcPr>
            <w:tcW w:w="1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4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Pr="00406FC4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06F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Pr="00406FC4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06FC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FC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</w:pPr>
            <w:r w:rsidRPr="0022511F">
              <w:rPr>
                <w:rFonts w:ascii="Times New Roman" w:hAnsi="Times New Roman"/>
                <w:color w:val="000000"/>
                <w:sz w:val="24"/>
                <w:lang w:val="ru-RU"/>
              </w:rPr>
              <w:t>https://www.gto.ru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Pr="00406FC4" w:rsidRDefault="00651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6FC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Default="00614CA8">
      <w:pPr>
        <w:sectPr w:rsidR="00614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Default="00651476" w:rsidP="009134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91347A" w:rsidRPr="0091347A" w:rsidRDefault="0091347A" w:rsidP="0091347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957"/>
      </w:tblGrid>
      <w:tr w:rsidR="00614CA8" w:rsidTr="00406FC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 w:rsidRPr="00406FC4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Pr="00406FC4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06FC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06FC4" w:rsidRPr="00FA4CCA" w:rsidRDefault="00406FC4" w:rsidP="00406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14CA8" w:rsidRPr="00406FC4" w:rsidRDefault="00406FC4" w:rsidP="00406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FA4CC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subjekt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RPr="00BE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14CA8" w:rsidTr="00406FC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6FC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</w:pPr>
            <w:r w:rsidRPr="0022511F">
              <w:rPr>
                <w:rFonts w:ascii="Times New Roman" w:hAnsi="Times New Roman"/>
                <w:color w:val="000000"/>
                <w:sz w:val="24"/>
                <w:lang w:val="ru-RU"/>
              </w:rPr>
              <w:t>https://www.gto.ru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  <w:tr w:rsidR="00614CA8" w:rsidTr="00406F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406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Pr="00406FC4" w:rsidRDefault="00614CA8">
      <w:pPr>
        <w:rPr>
          <w:lang w:val="ru-RU"/>
        </w:rPr>
        <w:sectPr w:rsidR="00614CA8" w:rsidRPr="0040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Pr="00406FC4" w:rsidRDefault="00614CA8">
      <w:pPr>
        <w:rPr>
          <w:lang w:val="ru-RU"/>
        </w:rPr>
        <w:sectPr w:rsidR="00614CA8" w:rsidRPr="00406F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Default="00651476" w:rsidP="0091347A">
      <w:pPr>
        <w:spacing w:after="0"/>
        <w:jc w:val="center"/>
      </w:pPr>
      <w:bookmarkStart w:id="26" w:name="block-3938505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14CA8" w:rsidRDefault="00651476" w:rsidP="009134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1347A" w:rsidRPr="0091347A" w:rsidRDefault="0091347A" w:rsidP="0091347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3882"/>
        <w:gridCol w:w="1243"/>
        <w:gridCol w:w="1841"/>
        <w:gridCol w:w="1910"/>
        <w:gridCol w:w="1347"/>
        <w:gridCol w:w="2823"/>
      </w:tblGrid>
      <w:tr w:rsidR="00614CA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406F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406FC4" w:rsidRDefault="00406FC4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 w:rsidP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651476">
            <w:pPr>
              <w:spacing w:after="0"/>
              <w:rPr>
                <w:lang w:val="ru-RU"/>
              </w:rPr>
            </w:pPr>
            <w:r w:rsidRPr="00702B7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  <w:p w:rsidR="0091347A" w:rsidRPr="00651476" w:rsidRDefault="009134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702B7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  <w:p w:rsidR="0091347A" w:rsidRPr="00651476" w:rsidRDefault="009134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614CA8">
            <w:pPr>
              <w:spacing w:after="0"/>
              <w:ind w:left="135"/>
              <w:rPr>
                <w:lang w:val="ru-RU"/>
              </w:rPr>
            </w:pPr>
          </w:p>
        </w:tc>
      </w:tr>
      <w:tr w:rsidR="00614CA8" w:rsidRPr="00702B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614CA8">
            <w:pPr>
              <w:spacing w:after="0"/>
              <w:ind w:left="135"/>
              <w:rPr>
                <w:lang w:val="ru-RU"/>
              </w:rPr>
            </w:pP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4CA8" w:rsidRPr="00702B7A" w:rsidRDefault="00651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4CA8" w:rsidRDefault="00702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Default="00614CA8">
      <w:pPr>
        <w:sectPr w:rsidR="00614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Default="00651476" w:rsidP="0091347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8"/>
        <w:gridCol w:w="1219"/>
        <w:gridCol w:w="1841"/>
        <w:gridCol w:w="1910"/>
        <w:gridCol w:w="1347"/>
        <w:gridCol w:w="2823"/>
      </w:tblGrid>
      <w:tr w:rsidR="00614C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  <w:p w:rsidR="0091347A" w:rsidRPr="0091347A" w:rsidRDefault="009134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</w:pPr>
            <w:r w:rsidRPr="00590309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590309">
              <w:t xml:space="preserve"> 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  <w:p w:rsidR="0091347A" w:rsidRDefault="009134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347A" w:rsidRPr="0091347A" w:rsidRDefault="009134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="00651476" w:rsidRPr="00590309">
              <w:rPr>
                <w:rFonts w:ascii="Times New Roman" w:hAnsi="Times New Roman"/>
                <w:color w:val="000000"/>
                <w:sz w:val="24"/>
                <w:lang w:val="ru-RU"/>
              </w:rPr>
              <w:t>ввода</w:t>
            </w:r>
            <w:proofErr w:type="gramStart"/>
            <w:r w:rsidR="00651476" w:rsidRPr="005903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590309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5903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Pr="00590309" w:rsidRDefault="00590309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</w:tr>
      <w:tr w:rsidR="00614C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</w:tr>
      <w:tr w:rsidR="00614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CA8" w:rsidRDefault="00651476" w:rsidP="00590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Default="00614CA8">
      <w:pPr>
        <w:sectPr w:rsidR="00614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Default="00651476" w:rsidP="009134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91347A" w:rsidRPr="0091347A" w:rsidRDefault="0091347A" w:rsidP="0091347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1"/>
        <w:gridCol w:w="3973"/>
        <w:gridCol w:w="965"/>
        <w:gridCol w:w="1841"/>
        <w:gridCol w:w="1910"/>
        <w:gridCol w:w="1347"/>
        <w:gridCol w:w="2823"/>
      </w:tblGrid>
      <w:tr w:rsidR="00614CA8" w:rsidTr="00A338D5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8016FF" w:rsidRDefault="008016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  <w:p w:rsidR="008016FF" w:rsidRPr="008016FF" w:rsidRDefault="008016FF" w:rsidP="008016FF">
            <w:pPr>
              <w:spacing w:after="0"/>
              <w:rPr>
                <w:lang w:val="ru-RU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  <w:p w:rsidR="008016FF" w:rsidRPr="008016FF" w:rsidRDefault="008016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F26D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BF26DF" w:rsidRDefault="00BF2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  <w:p w:rsidR="008016FF" w:rsidRPr="00651476" w:rsidRDefault="008016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514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26DF" w:rsidRPr="00A338D5" w:rsidRDefault="00A338D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BF26DF" w:rsidRPr="00651476" w:rsidRDefault="00BF2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6DF" w:rsidRDefault="00BF26DF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F26DF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A338D5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BF26DF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BF26DF" w:rsidRDefault="00BF26DF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</w:tr>
      <w:tr w:rsidR="00614CA8" w:rsidTr="00A33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51476" w:rsidP="00A33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Default="00614CA8">
      <w:pPr>
        <w:sectPr w:rsidR="00614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Default="00651476" w:rsidP="008016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8016FF" w:rsidRPr="008016FF" w:rsidRDefault="008016FF" w:rsidP="008016FF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3978"/>
        <w:gridCol w:w="965"/>
        <w:gridCol w:w="1841"/>
        <w:gridCol w:w="1910"/>
        <w:gridCol w:w="1347"/>
        <w:gridCol w:w="2823"/>
      </w:tblGrid>
      <w:tr w:rsidR="00614CA8" w:rsidTr="0069589A">
        <w:trPr>
          <w:trHeight w:val="144"/>
          <w:tblCellSpacing w:w="20" w:type="nil"/>
        </w:trPr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CA8" w:rsidRDefault="00614CA8">
            <w:pPr>
              <w:spacing w:after="0"/>
              <w:ind w:left="135"/>
            </w:pP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CA8" w:rsidRDefault="00614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CA8" w:rsidRDefault="00614CA8"/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695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8016FF" w:rsidRDefault="008016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  <w:p w:rsidR="008016FF" w:rsidRPr="008016FF" w:rsidRDefault="008016FF" w:rsidP="008016FF">
            <w:pPr>
              <w:spacing w:after="0"/>
              <w:rPr>
                <w:lang w:val="ru-RU"/>
              </w:rPr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  <w:p w:rsidR="008016FF" w:rsidRPr="008016FF" w:rsidRDefault="008016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A338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Pr="00A338D5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Default="00695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Default="00695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A338D5" w:rsidRDefault="00A338D5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A338D5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338D5" w:rsidRPr="0069589A" w:rsidRDefault="0069589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338D5" w:rsidRPr="00651476" w:rsidRDefault="00A338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8D5" w:rsidRDefault="00A338D5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A338D5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9589A">
            <w:pPr>
              <w:spacing w:after="0"/>
              <w:ind w:left="135"/>
            </w:pPr>
            <w:r w:rsidRPr="0022511F">
              <w:rPr>
                <w:lang w:val="ru-RU"/>
              </w:rPr>
              <w:t>https://www.gto.ru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  <w:p w:rsidR="008016FF" w:rsidRPr="00651476" w:rsidRDefault="008016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9589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9589A">
            <w:pPr>
              <w:spacing w:after="0"/>
              <w:ind w:left="135"/>
              <w:rPr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DF5C57" w:rsidRPr="0069589A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DF5C57" w:rsidRPr="00DF5C57" w:rsidRDefault="00DF5C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DF5C57" w:rsidRDefault="00DF5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F5C57" w:rsidRDefault="00DF5C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C57" w:rsidRDefault="00DF5C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C57" w:rsidRDefault="00DF5C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C57" w:rsidRDefault="00DF5C57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DF5C57" w:rsidRPr="0022511F" w:rsidRDefault="00DF5C57">
            <w:pPr>
              <w:spacing w:after="0"/>
              <w:ind w:left="135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‌Библиотека ЦОК 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2511F">
              <w:rPr>
                <w:rFonts w:ascii="Times New Roman" w:hAnsi="Times New Roman"/>
                <w:color w:val="000000"/>
                <w:sz w:val="24"/>
                <w:szCs w:val="24"/>
              </w:rPr>
              <w:t>subject</w:t>
            </w:r>
            <w:r w:rsidRPr="0022511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F5C5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 ступени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614CA8" w:rsidRPr="0069589A" w:rsidRDefault="006514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DF5C5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</w:pPr>
          </w:p>
        </w:tc>
      </w:tr>
      <w:tr w:rsidR="00614CA8" w:rsidTr="006958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Pr="00651476" w:rsidRDefault="00651476">
            <w:pPr>
              <w:spacing w:after="0"/>
              <w:ind w:left="135"/>
              <w:rPr>
                <w:lang w:val="ru-RU"/>
              </w:rPr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4CA8" w:rsidRDefault="00651476">
            <w:pPr>
              <w:spacing w:after="0"/>
              <w:ind w:left="135"/>
              <w:jc w:val="center"/>
            </w:pPr>
            <w:r w:rsidRPr="00651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CA8" w:rsidRDefault="00614CA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CA8" w:rsidRDefault="00614CA8"/>
        </w:tc>
      </w:tr>
    </w:tbl>
    <w:p w:rsidR="00614CA8" w:rsidRPr="008016FF" w:rsidRDefault="00614CA8">
      <w:pPr>
        <w:rPr>
          <w:lang w:val="ru-RU"/>
        </w:rPr>
        <w:sectPr w:rsidR="00614CA8" w:rsidRPr="00801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Pr="008016FF" w:rsidRDefault="00614CA8">
      <w:pPr>
        <w:rPr>
          <w:lang w:val="ru-RU"/>
        </w:rPr>
        <w:sectPr w:rsidR="00614CA8" w:rsidRPr="00801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CA8" w:rsidRPr="008016FF" w:rsidRDefault="00651476">
      <w:pPr>
        <w:spacing w:after="0"/>
        <w:ind w:left="120"/>
        <w:rPr>
          <w:lang w:val="ru-RU"/>
        </w:rPr>
      </w:pPr>
      <w:bookmarkStart w:id="27" w:name="block-39385055"/>
      <w:bookmarkEnd w:id="26"/>
      <w:r w:rsidRPr="008016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4CA8" w:rsidRDefault="006514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016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5C57" w:rsidRPr="003C7619" w:rsidRDefault="00DF5C57" w:rsidP="00DF5C57">
      <w:pPr>
        <w:spacing w:after="0" w:line="480" w:lineRule="auto"/>
        <w:ind w:left="120"/>
        <w:rPr>
          <w:lang w:val="ru-RU"/>
        </w:rPr>
      </w:pPr>
      <w:bookmarkStart w:id="28" w:name="f056fd23-2f41-4129-8da1-d467aa21439d"/>
      <w:r w:rsidRPr="003C7619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8"/>
      <w:r w:rsidRPr="003C76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F5C57" w:rsidRPr="00DF5C57" w:rsidRDefault="00DF5C57" w:rsidP="00DF5C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культура, 1 класс</w:t>
      </w:r>
      <w:r w:rsidRPr="003C761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>Матвеев А.П</w:t>
      </w:r>
      <w:r w:rsidRPr="003C7619">
        <w:rPr>
          <w:rFonts w:ascii="Times New Roman" w:hAnsi="Times New Roman"/>
          <w:color w:val="000000"/>
          <w:sz w:val="28"/>
          <w:lang w:val="ru-RU"/>
        </w:rPr>
        <w:t>., Акционерное общество «Издательство «Просвещение»‌​</w:t>
      </w:r>
    </w:p>
    <w:p w:rsidR="00614CA8" w:rsidRPr="0091347A" w:rsidRDefault="00DF5C57" w:rsidP="0091347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культура, 2 класс</w:t>
      </w:r>
      <w:r w:rsidRPr="003C7619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>Матвеев А.П</w:t>
      </w:r>
      <w:r w:rsidRPr="003C7619">
        <w:rPr>
          <w:rFonts w:ascii="Times New Roman" w:hAnsi="Times New Roman"/>
          <w:color w:val="000000"/>
          <w:sz w:val="28"/>
          <w:lang w:val="ru-RU"/>
        </w:rPr>
        <w:t>., Акционерное общество «Издательство «Просвещение»‌​</w:t>
      </w:r>
    </w:p>
    <w:p w:rsidR="00614CA8" w:rsidRPr="00DF5C57" w:rsidRDefault="00614CA8">
      <w:pPr>
        <w:spacing w:after="0"/>
        <w:ind w:left="120"/>
        <w:rPr>
          <w:lang w:val="ru-RU"/>
        </w:rPr>
      </w:pPr>
    </w:p>
    <w:p w:rsidR="00614CA8" w:rsidRPr="00DF5C57" w:rsidRDefault="00651476">
      <w:pPr>
        <w:spacing w:after="0" w:line="480" w:lineRule="auto"/>
        <w:ind w:left="120"/>
        <w:rPr>
          <w:lang w:val="ru-RU"/>
        </w:rPr>
      </w:pPr>
      <w:r w:rsidRPr="00DF5C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5C57" w:rsidRPr="007F4C46" w:rsidRDefault="00DF5C57" w:rsidP="00DF5C57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7F4C46">
        <w:rPr>
          <w:rFonts w:ascii="Times New Roman" w:hAnsi="Times New Roman"/>
          <w:color w:val="000000"/>
          <w:sz w:val="28"/>
          <w:lang w:val="ru-RU"/>
        </w:rPr>
        <w:t>Лях В.И. Физическая культура. Рабочая программа 1-4 классы:/ В.И. Лях – М.: Просвещение, 2022.</w:t>
      </w:r>
    </w:p>
    <w:p w:rsidR="00DF5C57" w:rsidRDefault="00DF5C57" w:rsidP="00DF5C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719E6">
        <w:rPr>
          <w:rFonts w:ascii="Times New Roman" w:hAnsi="Times New Roman"/>
          <w:color w:val="000000"/>
          <w:sz w:val="28"/>
          <w:lang w:val="ru-RU"/>
        </w:rPr>
        <w:t>Лях В.И.</w:t>
      </w:r>
      <w:r>
        <w:rPr>
          <w:rFonts w:ascii="Times New Roman" w:hAnsi="Times New Roman"/>
          <w:color w:val="000000"/>
          <w:sz w:val="28"/>
          <w:lang w:val="ru-RU"/>
        </w:rPr>
        <w:t xml:space="preserve"> Тесты в физическом воспитании школьников: пособие для учителя / В.И. Лях – М.: ООО «Фирма «Издательство АСТ», 1998.</w:t>
      </w:r>
    </w:p>
    <w:p w:rsidR="00DF5C57" w:rsidRDefault="00DF5C57" w:rsidP="00DF5C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719E6">
        <w:rPr>
          <w:rFonts w:ascii="Times New Roman" w:hAnsi="Times New Roman"/>
          <w:color w:val="000000"/>
          <w:sz w:val="28"/>
          <w:lang w:val="ru-RU"/>
        </w:rPr>
        <w:t>Лях В.И.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 Методические пособия 1-4 классы – М.: Просвещение, 2019.</w:t>
      </w:r>
    </w:p>
    <w:p w:rsidR="0091347A" w:rsidRDefault="0091347A" w:rsidP="0091347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1347A">
        <w:rPr>
          <w:rFonts w:ascii="Times New Roman" w:hAnsi="Times New Roman" w:cs="Times New Roman"/>
          <w:sz w:val="28"/>
          <w:szCs w:val="28"/>
          <w:lang w:val="ru-RU"/>
        </w:rPr>
        <w:t xml:space="preserve">- Матвеев А.П. Уроки физической культуры  Методические рекомендации 1 – 4 классы - </w:t>
      </w:r>
      <w:r w:rsidRPr="009134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2017.</w:t>
      </w:r>
    </w:p>
    <w:p w:rsidR="00614CA8" w:rsidRPr="00DF5C57" w:rsidRDefault="00614CA8" w:rsidP="00DF5C57">
      <w:pPr>
        <w:spacing w:after="0"/>
        <w:rPr>
          <w:lang w:val="ru-RU"/>
        </w:rPr>
      </w:pPr>
    </w:p>
    <w:p w:rsidR="00614CA8" w:rsidRPr="00651476" w:rsidRDefault="00651476" w:rsidP="00DF5C57">
      <w:pPr>
        <w:spacing w:after="0" w:line="480" w:lineRule="auto"/>
        <w:ind w:left="120"/>
        <w:rPr>
          <w:lang w:val="ru-RU"/>
        </w:rPr>
      </w:pPr>
      <w:r w:rsidRPr="006514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5C57" w:rsidRDefault="00DF5C57" w:rsidP="00DF5C57">
      <w:pPr>
        <w:spacing w:after="0" w:line="480" w:lineRule="auto"/>
        <w:ind w:left="120"/>
        <w:rPr>
          <w:lang w:val="ru-RU"/>
        </w:rPr>
      </w:pPr>
      <w:r w:rsidRPr="003C7619">
        <w:rPr>
          <w:rFonts w:ascii="Times New Roman" w:hAnsi="Times New Roman"/>
          <w:color w:val="000000"/>
          <w:sz w:val="28"/>
          <w:lang w:val="ru-RU"/>
        </w:rPr>
        <w:t>​</w:t>
      </w:r>
      <w:r w:rsidRPr="003C7619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3C76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C76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76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76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bookmarkEnd w:id="29"/>
      <w:r w:rsidRPr="003C7619">
        <w:rPr>
          <w:rFonts w:ascii="Times New Roman" w:hAnsi="Times New Roman"/>
          <w:color w:val="333333"/>
          <w:sz w:val="28"/>
          <w:lang w:val="ru-RU"/>
        </w:rPr>
        <w:t>‌</w:t>
      </w:r>
      <w:r w:rsidRPr="003C7619">
        <w:rPr>
          <w:rFonts w:ascii="Times New Roman" w:hAnsi="Times New Roman"/>
          <w:color w:val="000000"/>
          <w:sz w:val="28"/>
          <w:lang w:val="ru-RU"/>
        </w:rPr>
        <w:t>​</w:t>
      </w:r>
    </w:p>
    <w:p w:rsidR="00DF5C57" w:rsidRPr="00DF5C57" w:rsidRDefault="00DF5C57" w:rsidP="00DF5C57">
      <w:pPr>
        <w:rPr>
          <w:rFonts w:ascii="Times New Roman" w:hAnsi="Times New Roman" w:cs="Times New Roman"/>
          <w:sz w:val="28"/>
          <w:szCs w:val="28"/>
          <w:lang w:val="ru-RU"/>
        </w:rPr>
        <w:sectPr w:rsidR="00DF5C57" w:rsidRPr="00DF5C5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F5C57">
        <w:rPr>
          <w:rFonts w:ascii="Times New Roman" w:hAnsi="Times New Roman" w:cs="Times New Roman"/>
          <w:sz w:val="28"/>
          <w:szCs w:val="28"/>
          <w:lang w:val="ru-RU"/>
        </w:rPr>
        <w:t>https://www.gto.ru</w:t>
      </w:r>
    </w:p>
    <w:p w:rsidR="00614CA8" w:rsidRPr="00651476" w:rsidRDefault="00614CA8">
      <w:pPr>
        <w:rPr>
          <w:lang w:val="ru-RU"/>
        </w:rPr>
        <w:sectPr w:rsidR="00614CA8" w:rsidRPr="0065147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651476" w:rsidRPr="00651476" w:rsidRDefault="00651476">
      <w:pPr>
        <w:rPr>
          <w:lang w:val="ru-RU"/>
        </w:rPr>
      </w:pPr>
    </w:p>
    <w:sectPr w:rsidR="00651476" w:rsidRPr="00651476" w:rsidSect="00614C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FB"/>
    <w:multiLevelType w:val="multilevel"/>
    <w:tmpl w:val="88AA7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E2DA2"/>
    <w:multiLevelType w:val="multilevel"/>
    <w:tmpl w:val="C1E03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72FCB"/>
    <w:multiLevelType w:val="multilevel"/>
    <w:tmpl w:val="6EE0E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20C99"/>
    <w:multiLevelType w:val="multilevel"/>
    <w:tmpl w:val="E54E8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96736"/>
    <w:multiLevelType w:val="multilevel"/>
    <w:tmpl w:val="93084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274B5"/>
    <w:multiLevelType w:val="multilevel"/>
    <w:tmpl w:val="4104A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069FD"/>
    <w:multiLevelType w:val="multilevel"/>
    <w:tmpl w:val="F800E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124A1"/>
    <w:multiLevelType w:val="multilevel"/>
    <w:tmpl w:val="CACC7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06E79"/>
    <w:multiLevelType w:val="multilevel"/>
    <w:tmpl w:val="D494F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7738D"/>
    <w:multiLevelType w:val="multilevel"/>
    <w:tmpl w:val="5762B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65F35"/>
    <w:multiLevelType w:val="multilevel"/>
    <w:tmpl w:val="8A4C2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F0243"/>
    <w:multiLevelType w:val="multilevel"/>
    <w:tmpl w:val="DC404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A48E2"/>
    <w:multiLevelType w:val="multilevel"/>
    <w:tmpl w:val="A570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EB66F1"/>
    <w:multiLevelType w:val="multilevel"/>
    <w:tmpl w:val="EF589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40EC7"/>
    <w:multiLevelType w:val="multilevel"/>
    <w:tmpl w:val="1EFAD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335D5"/>
    <w:multiLevelType w:val="multilevel"/>
    <w:tmpl w:val="CC4C3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167DB6"/>
    <w:multiLevelType w:val="multilevel"/>
    <w:tmpl w:val="EC4A7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5"/>
  </w:num>
  <w:num w:numId="6">
    <w:abstractNumId w:val="13"/>
  </w:num>
  <w:num w:numId="7">
    <w:abstractNumId w:val="7"/>
  </w:num>
  <w:num w:numId="8">
    <w:abstractNumId w:val="14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16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4CA8"/>
    <w:rsid w:val="00406FC4"/>
    <w:rsid w:val="00590309"/>
    <w:rsid w:val="00614CA8"/>
    <w:rsid w:val="00651476"/>
    <w:rsid w:val="0069589A"/>
    <w:rsid w:val="00702B7A"/>
    <w:rsid w:val="008016FF"/>
    <w:rsid w:val="0091347A"/>
    <w:rsid w:val="00A338D5"/>
    <w:rsid w:val="00AA00C1"/>
    <w:rsid w:val="00BE7670"/>
    <w:rsid w:val="00BF26DF"/>
    <w:rsid w:val="00D23DDE"/>
    <w:rsid w:val="00D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4C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61</Pages>
  <Words>10186</Words>
  <Characters>58063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4</cp:revision>
  <dcterms:created xsi:type="dcterms:W3CDTF">2024-09-15T21:39:00Z</dcterms:created>
  <dcterms:modified xsi:type="dcterms:W3CDTF">2024-09-17T22:25:00Z</dcterms:modified>
</cp:coreProperties>
</file>