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bookmarkStart w:id="0" w:name="block-34412228"/>
      <w:r w:rsidRPr="005311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5311D3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9161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65E29" w:rsidTr="00065E29">
        <w:tc>
          <w:tcPr>
            <w:tcW w:w="3114" w:type="dxa"/>
            <w:hideMark/>
          </w:tcPr>
          <w:p w:rsidR="00065E29" w:rsidRDefault="00065E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5E29" w:rsidRDefault="0006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учителей-предметников</w:t>
            </w:r>
          </w:p>
          <w:p w:rsidR="00065E29" w:rsidRDefault="00065E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08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3115" w:type="dxa"/>
          </w:tcPr>
          <w:p w:rsidR="00065E29" w:rsidRDefault="0006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5E29" w:rsidRDefault="0006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065E29" w:rsidRDefault="00065E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№____1____  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«__29__» ___08_2024 г</w:t>
            </w:r>
          </w:p>
          <w:p w:rsidR="00065E29" w:rsidRDefault="00065E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5E29" w:rsidRDefault="0006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5E29" w:rsidRDefault="00065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- Ново-Ямской ООШ</w:t>
            </w:r>
          </w:p>
          <w:p w:rsidR="00065E29" w:rsidRDefault="00065E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В.Н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48/3 </w:t>
            </w:r>
          </w:p>
          <w:p w:rsidR="00065E29" w:rsidRDefault="00065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«__30_» ___08__2024 г.</w:t>
            </w:r>
          </w:p>
          <w:p w:rsidR="00065E29" w:rsidRDefault="00065E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916172">
      <w:pPr>
        <w:spacing w:after="0"/>
        <w:ind w:left="120"/>
        <w:rPr>
          <w:lang w:val="ru-RU"/>
        </w:rPr>
      </w:pPr>
    </w:p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4526041)</w:t>
      </w:r>
    </w:p>
    <w:p w:rsidR="00916172" w:rsidRPr="005311D3" w:rsidRDefault="00916172">
      <w:pPr>
        <w:spacing w:after="0"/>
        <w:ind w:left="120"/>
        <w:jc w:val="center"/>
        <w:rPr>
          <w:lang w:val="ru-RU"/>
        </w:rPr>
      </w:pPr>
    </w:p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16172" w:rsidRPr="005311D3" w:rsidRDefault="00105566">
      <w:pPr>
        <w:spacing w:after="0" w:line="408" w:lineRule="auto"/>
        <w:ind w:left="120"/>
        <w:jc w:val="center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16172" w:rsidRPr="005311D3" w:rsidRDefault="00916172">
      <w:pPr>
        <w:spacing w:after="0"/>
        <w:ind w:left="120"/>
        <w:jc w:val="center"/>
        <w:rPr>
          <w:lang w:val="ru-RU"/>
        </w:rPr>
      </w:pPr>
    </w:p>
    <w:p w:rsidR="00916172" w:rsidRPr="005311D3" w:rsidRDefault="00916172">
      <w:pPr>
        <w:spacing w:after="0"/>
        <w:ind w:left="120"/>
        <w:jc w:val="center"/>
        <w:rPr>
          <w:lang w:val="ru-RU"/>
        </w:rPr>
      </w:pPr>
    </w:p>
    <w:p w:rsidR="00C60908" w:rsidRDefault="00C60908" w:rsidP="00C60908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Составитель: Исаева Жанна Ивановна</w:t>
      </w:r>
    </w:p>
    <w:p w:rsidR="00C60908" w:rsidRPr="00886292" w:rsidRDefault="00C60908" w:rsidP="00C60908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 русского языка и литература</w:t>
      </w:r>
    </w:p>
    <w:p w:rsidR="00C60908" w:rsidRPr="00DD3DAE" w:rsidRDefault="00C60908" w:rsidP="00C60908">
      <w:pPr>
        <w:spacing w:after="0"/>
        <w:ind w:left="120"/>
        <w:jc w:val="center"/>
        <w:rPr>
          <w:lang w:val="ru-RU"/>
        </w:rPr>
      </w:pPr>
    </w:p>
    <w:p w:rsidR="00916172" w:rsidRPr="005311D3" w:rsidRDefault="00916172">
      <w:pPr>
        <w:spacing w:after="0"/>
        <w:ind w:left="120"/>
        <w:jc w:val="center"/>
        <w:rPr>
          <w:lang w:val="ru-RU"/>
        </w:rPr>
      </w:pPr>
    </w:p>
    <w:p w:rsidR="00916172" w:rsidRPr="005311D3" w:rsidRDefault="00916172" w:rsidP="00C60908">
      <w:pPr>
        <w:spacing w:after="0"/>
        <w:rPr>
          <w:lang w:val="ru-RU"/>
        </w:rPr>
      </w:pPr>
    </w:p>
    <w:p w:rsidR="00916172" w:rsidRPr="005311D3" w:rsidRDefault="00916172">
      <w:pPr>
        <w:spacing w:after="0"/>
        <w:ind w:left="120"/>
        <w:jc w:val="center"/>
        <w:rPr>
          <w:lang w:val="ru-RU"/>
        </w:rPr>
      </w:pPr>
    </w:p>
    <w:p w:rsidR="00916172" w:rsidRPr="005311D3" w:rsidRDefault="00916172">
      <w:pPr>
        <w:spacing w:after="0"/>
        <w:ind w:left="120"/>
        <w:jc w:val="center"/>
        <w:rPr>
          <w:lang w:val="ru-RU"/>
        </w:rPr>
      </w:pPr>
    </w:p>
    <w:p w:rsidR="00916172" w:rsidRPr="005311D3" w:rsidRDefault="00916172" w:rsidP="005311D3">
      <w:pPr>
        <w:spacing w:after="0"/>
        <w:rPr>
          <w:lang w:val="ru-RU"/>
        </w:rPr>
      </w:pPr>
    </w:p>
    <w:p w:rsidR="00916172" w:rsidRPr="005311D3" w:rsidRDefault="00105566" w:rsidP="005311D3">
      <w:pPr>
        <w:spacing w:after="0"/>
        <w:ind w:left="120"/>
        <w:jc w:val="center"/>
        <w:rPr>
          <w:lang w:val="ru-RU"/>
        </w:rPr>
        <w:sectPr w:rsidR="00916172" w:rsidRPr="005311D3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5311D3">
        <w:rPr>
          <w:rFonts w:ascii="Times New Roman" w:hAnsi="Times New Roman"/>
          <w:b/>
          <w:color w:val="000000"/>
          <w:sz w:val="28"/>
          <w:lang w:val="ru-RU"/>
        </w:rPr>
        <w:t>с.Новоямское</w:t>
      </w:r>
      <w:bookmarkEnd w:id="3"/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5311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16172" w:rsidRPr="005311D3" w:rsidRDefault="00105566" w:rsidP="005311D3">
      <w:pPr>
        <w:spacing w:after="0" w:line="264" w:lineRule="auto"/>
        <w:jc w:val="both"/>
        <w:rPr>
          <w:lang w:val="ru-RU"/>
        </w:rPr>
      </w:pPr>
      <w:bookmarkStart w:id="5" w:name="block-34412229"/>
      <w:bookmarkEnd w:id="0"/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311D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311D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311D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16172" w:rsidRPr="005311D3" w:rsidRDefault="00916172">
      <w:pPr>
        <w:rPr>
          <w:lang w:val="ru-RU"/>
        </w:rPr>
        <w:sectPr w:rsidR="00916172" w:rsidRPr="005311D3">
          <w:pgSz w:w="11906" w:h="16383"/>
          <w:pgMar w:top="1134" w:right="850" w:bottom="1134" w:left="1701" w:header="720" w:footer="720" w:gutter="0"/>
          <w:cols w:space="720"/>
        </w:sect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bookmarkStart w:id="6" w:name="block-34412230"/>
      <w:bookmarkEnd w:id="5"/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5311D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5311D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5311D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5311D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5311D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5311D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5311D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5311D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5311D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5311D3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C60908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5311D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5311D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C60908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5311D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5311D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5311D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5311D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5311D3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5311D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5311D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0908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C6090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C60908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5311D3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531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5311D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5311D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311D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311D3">
        <w:rPr>
          <w:sz w:val="28"/>
          <w:lang w:val="ru-RU"/>
        </w:rPr>
        <w:br/>
      </w:r>
      <w:bookmarkStart w:id="36" w:name="5118f498-9661-45e8-9924-bef67bfbf524"/>
      <w:bookmarkEnd w:id="36"/>
    </w:p>
    <w:p w:rsidR="00916172" w:rsidRPr="005311D3" w:rsidRDefault="00105566">
      <w:pPr>
        <w:spacing w:after="0" w:line="264" w:lineRule="auto"/>
        <w:ind w:firstLine="600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311D3">
        <w:rPr>
          <w:sz w:val="28"/>
          <w:lang w:val="ru-RU"/>
        </w:rPr>
        <w:br/>
      </w:r>
      <w:bookmarkStart w:id="37" w:name="a35f0a0b-d9a0-4ac9-afd6-3c0ec32f1224"/>
      <w:bookmarkEnd w:id="37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C60908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8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5311D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5311D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531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531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C60908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916172" w:rsidRPr="00C60908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5311D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5311D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5311D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5311D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5311D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C6090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8"/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5311D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5311D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5311D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5311D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5311D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531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531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5311D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5311D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5311D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5311D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5311D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5311D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5311D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5311D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C60908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531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5311D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C6090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5311D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5311D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531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5311D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5311D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311D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311D3">
        <w:rPr>
          <w:sz w:val="28"/>
          <w:lang w:val="ru-RU"/>
        </w:rPr>
        <w:br/>
      </w:r>
      <w:bookmarkStart w:id="77" w:name="464a1461-dc27-4c8e-855e-7a4d0048dab5"/>
      <w:bookmarkEnd w:id="77"/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311D3">
        <w:rPr>
          <w:sz w:val="28"/>
          <w:lang w:val="ru-RU"/>
        </w:rPr>
        <w:br/>
      </w:r>
      <w:bookmarkStart w:id="78" w:name="adb853ee-930d-4a27-923a-b9cb0245de5e"/>
      <w:bookmarkEnd w:id="78"/>
    </w:p>
    <w:p w:rsidR="00916172" w:rsidRPr="005311D3" w:rsidRDefault="0010556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5311D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5311D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5311D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5311D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5311D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5311D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5311D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5311D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5311D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5311D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5311D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5311D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5311D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5311D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5311D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5311D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11D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11D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5311D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916172" w:rsidRPr="005311D3" w:rsidRDefault="00916172">
      <w:pPr>
        <w:rPr>
          <w:lang w:val="ru-RU"/>
        </w:rPr>
        <w:sectPr w:rsidR="00916172" w:rsidRPr="005311D3">
          <w:pgSz w:w="11906" w:h="16383"/>
          <w:pgMar w:top="1134" w:right="850" w:bottom="1134" w:left="1701" w:header="720" w:footer="720" w:gutter="0"/>
          <w:cols w:space="720"/>
        </w:sect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bookmarkStart w:id="94" w:name="block-34412225"/>
      <w:bookmarkEnd w:id="6"/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Default="00105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16172" w:rsidRPr="005311D3" w:rsidRDefault="001055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Default="00105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16172" w:rsidRPr="005311D3" w:rsidRDefault="00105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16172" w:rsidRPr="005311D3" w:rsidRDefault="00105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16172" w:rsidRPr="005311D3" w:rsidRDefault="001055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Default="00105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16172" w:rsidRPr="005311D3" w:rsidRDefault="00105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16172" w:rsidRPr="005311D3" w:rsidRDefault="00105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16172" w:rsidRPr="005311D3" w:rsidRDefault="001055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Default="00105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16172" w:rsidRPr="005311D3" w:rsidRDefault="00105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16172" w:rsidRPr="005311D3" w:rsidRDefault="00105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16172" w:rsidRPr="005311D3" w:rsidRDefault="00105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16172" w:rsidRPr="005311D3" w:rsidRDefault="001055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16172" w:rsidRPr="005311D3" w:rsidRDefault="001055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Default="00105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16172" w:rsidRPr="005311D3" w:rsidRDefault="00105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16172" w:rsidRPr="005311D3" w:rsidRDefault="00105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16172" w:rsidRPr="005311D3" w:rsidRDefault="00105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16172" w:rsidRPr="005311D3" w:rsidRDefault="00105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16172" w:rsidRPr="005311D3" w:rsidRDefault="00105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16172" w:rsidRPr="005311D3" w:rsidRDefault="001055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Default="00105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16172" w:rsidRPr="005311D3" w:rsidRDefault="00105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16172" w:rsidRPr="005311D3" w:rsidRDefault="00105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16172" w:rsidRPr="005311D3" w:rsidRDefault="00105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16172" w:rsidRPr="005311D3" w:rsidRDefault="00105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16172" w:rsidRPr="005311D3" w:rsidRDefault="001055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Default="001055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16172" w:rsidRPr="005311D3" w:rsidRDefault="00105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16172" w:rsidRPr="005311D3" w:rsidRDefault="00105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16172" w:rsidRPr="005311D3" w:rsidRDefault="00105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16172" w:rsidRPr="005311D3" w:rsidRDefault="001055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16172" w:rsidRPr="005311D3" w:rsidRDefault="001055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16172" w:rsidRPr="005311D3" w:rsidRDefault="001055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16172" w:rsidRDefault="001055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16172" w:rsidRPr="005311D3" w:rsidRDefault="001055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16172" w:rsidRDefault="001055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16172" w:rsidRPr="005311D3" w:rsidRDefault="00105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16172" w:rsidRPr="005311D3" w:rsidRDefault="00105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16172" w:rsidRPr="005311D3" w:rsidRDefault="00105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6172" w:rsidRPr="005311D3" w:rsidRDefault="00105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16172" w:rsidRPr="005311D3" w:rsidRDefault="00105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16172" w:rsidRPr="005311D3" w:rsidRDefault="001055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16172" w:rsidRPr="005311D3" w:rsidRDefault="001055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16172" w:rsidRDefault="001055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16172" w:rsidRPr="005311D3" w:rsidRDefault="001055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16172" w:rsidRPr="005311D3" w:rsidRDefault="00105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16172" w:rsidRPr="005311D3" w:rsidRDefault="00105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16172" w:rsidRPr="005311D3" w:rsidRDefault="00105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6172" w:rsidRPr="005311D3" w:rsidRDefault="00105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16172" w:rsidRPr="005311D3" w:rsidRDefault="001055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16172" w:rsidRDefault="001055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16172" w:rsidRPr="005311D3" w:rsidRDefault="00105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16172" w:rsidRPr="005311D3" w:rsidRDefault="00105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16172" w:rsidRPr="005311D3" w:rsidRDefault="00105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16172" w:rsidRPr="005311D3" w:rsidRDefault="001055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16172" w:rsidRDefault="001055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16172" w:rsidRPr="005311D3" w:rsidRDefault="00105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16172" w:rsidRPr="005311D3" w:rsidRDefault="00105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16172" w:rsidRPr="005311D3" w:rsidRDefault="00105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16172" w:rsidRPr="005311D3" w:rsidRDefault="001055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16172" w:rsidRDefault="001055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16172" w:rsidRPr="005311D3" w:rsidRDefault="001055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16172" w:rsidRPr="005311D3" w:rsidRDefault="001055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16172" w:rsidRPr="005311D3" w:rsidRDefault="001055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16172" w:rsidRPr="005311D3" w:rsidRDefault="001055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16172" w:rsidRPr="005311D3" w:rsidRDefault="001055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16172" w:rsidRPr="005311D3" w:rsidRDefault="001055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16172" w:rsidRPr="005311D3" w:rsidRDefault="001055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16172" w:rsidRPr="005311D3" w:rsidRDefault="001055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C6090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16172" w:rsidRPr="005311D3" w:rsidRDefault="001055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16172" w:rsidRPr="005311D3" w:rsidRDefault="001055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16172" w:rsidRPr="005311D3" w:rsidRDefault="001055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16172" w:rsidRPr="005311D3" w:rsidRDefault="001055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16172" w:rsidRPr="005311D3" w:rsidRDefault="001055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C6090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16172" w:rsidRPr="005311D3" w:rsidRDefault="001055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16172" w:rsidRPr="005311D3" w:rsidRDefault="001055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16172" w:rsidRPr="005311D3" w:rsidRDefault="001055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16172" w:rsidRPr="005311D3" w:rsidRDefault="001055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16172" w:rsidRPr="005311D3" w:rsidRDefault="001055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C6090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16172" w:rsidRPr="005311D3" w:rsidRDefault="001055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16172" w:rsidRPr="005311D3" w:rsidRDefault="001055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16172" w:rsidRPr="005311D3" w:rsidRDefault="001055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16172" w:rsidRPr="005311D3" w:rsidRDefault="001055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16172" w:rsidRPr="005311D3" w:rsidRDefault="001055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16172" w:rsidRPr="005311D3" w:rsidRDefault="001055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C6090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left="120"/>
        <w:jc w:val="both"/>
        <w:rPr>
          <w:lang w:val="ru-RU"/>
        </w:rPr>
      </w:pPr>
      <w:r w:rsidRPr="005311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6172" w:rsidRPr="005311D3" w:rsidRDefault="00916172">
      <w:pPr>
        <w:spacing w:after="0" w:line="264" w:lineRule="auto"/>
        <w:ind w:left="120"/>
        <w:jc w:val="both"/>
        <w:rPr>
          <w:lang w:val="ru-RU"/>
        </w:rPr>
      </w:pP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16172" w:rsidRPr="005311D3" w:rsidRDefault="001055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16172" w:rsidRPr="005311D3" w:rsidRDefault="001055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16172" w:rsidRPr="005311D3" w:rsidRDefault="001055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16172" w:rsidRPr="005311D3" w:rsidRDefault="001055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16172" w:rsidRPr="005311D3" w:rsidRDefault="001055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16172" w:rsidRPr="005311D3" w:rsidRDefault="001055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16172" w:rsidRPr="005311D3" w:rsidRDefault="001055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16172" w:rsidRPr="00C60908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C6090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311D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16172" w:rsidRPr="005311D3" w:rsidRDefault="00105566">
      <w:pPr>
        <w:spacing w:after="0" w:line="264" w:lineRule="auto"/>
        <w:ind w:firstLine="600"/>
        <w:jc w:val="both"/>
        <w:rPr>
          <w:lang w:val="ru-RU"/>
        </w:rPr>
      </w:pPr>
      <w:r w:rsidRPr="005311D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16172" w:rsidRPr="005311D3" w:rsidRDefault="00916172">
      <w:pPr>
        <w:rPr>
          <w:lang w:val="ru-RU"/>
        </w:rPr>
        <w:sectPr w:rsidR="00916172" w:rsidRPr="005311D3">
          <w:pgSz w:w="11906" w:h="16383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bookmarkStart w:id="95" w:name="block-34412226"/>
      <w:bookmarkEnd w:id="94"/>
      <w:r w:rsidRPr="005311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161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Default="00916172">
      <w:pPr>
        <w:sectPr w:rsidR="0091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91617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Default="00916172">
      <w:pPr>
        <w:sectPr w:rsidR="0091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9161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Default="00916172">
      <w:pPr>
        <w:sectPr w:rsidR="0091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91617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Default="00916172">
      <w:pPr>
        <w:sectPr w:rsidR="0091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9161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Default="00916172">
      <w:pPr>
        <w:sectPr w:rsidR="0091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bookmarkStart w:id="96" w:name="block-3441222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91617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FE159E" w:rsidRDefault="00F51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16172" w:rsidRPr="00F51CE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F51CE8" w:rsidP="00F51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лет». </w:t>
            </w:r>
            <w:r w:rsidR="00105566"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киселе». </w:t>
            </w:r>
            <w:r w:rsidR="00105566"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105566">
            <w:pPr>
              <w:spacing w:after="0"/>
              <w:ind w:left="135"/>
              <w:jc w:val="center"/>
              <w:rPr>
                <w:lang w:val="ru-RU"/>
              </w:rPr>
            </w:pP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916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916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916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916172">
            <w:pPr>
              <w:spacing w:after="0"/>
              <w:ind w:left="135"/>
              <w:rPr>
                <w:lang w:val="ru-RU"/>
              </w:rPr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105566">
            <w:pPr>
              <w:spacing w:after="0"/>
              <w:rPr>
                <w:lang w:val="ru-RU"/>
              </w:rPr>
            </w:pP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</w:t>
            </w:r>
            <w:r w:rsidR="00F51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«Зимняя дорога», «Туча». </w:t>
            </w: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F51CE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F51CE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F51CE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стихотворений.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F51CE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F51CE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"Есть в осени первоначальной…"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F51CE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F51CE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Фет.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FE159E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И. С. Тургенев. Сборник рассказов "Записки охотника". Рассказ "Бежин луг". </w:t>
            </w: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 w:rsidP="006B79CC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6B79CC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</w:t>
            </w:r>
            <w:r w:rsidR="006B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«Толстый и тонкий».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6B79C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6B79C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О.Ф.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Берггольц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6B79C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6B79CC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6B79CC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Екимов. «Ночь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6B79C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Б.Л. Васильева и Б.П. Екимова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6B79CC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Ю.П. Казаков «Тихое утро»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6B79CC" w:rsidRDefault="006B79C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6B7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6B79CC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на меня навалилась беда…», «Каким бы малым ни был мой народ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FE159E" w:rsidRDefault="00105566" w:rsidP="006B79CC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Default="00916172">
      <w:pPr>
        <w:sectPr w:rsidR="0091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91617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E420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E4200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няет лес багряный свой убор…»), «Во глубине сибирских руд…».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E42002" w:rsidP="00E420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</w:t>
            </w:r>
            <w:r w:rsidR="00E4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«Станционный </w:t>
            </w:r>
            <w:r w:rsidR="00E4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смотритель».</w:t>
            </w: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105566">
            <w:pPr>
              <w:spacing w:after="0"/>
              <w:ind w:left="135"/>
              <w:jc w:val="center"/>
              <w:rPr>
                <w:lang w:val="ru-RU"/>
              </w:rPr>
            </w:pP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916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916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916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5311D3" w:rsidRDefault="00105566">
            <w:pPr>
              <w:spacing w:after="0"/>
              <w:ind w:left="135"/>
              <w:rPr>
                <w:lang w:val="ru-RU"/>
              </w:rPr>
            </w:pPr>
            <w:r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1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105566">
            <w:pPr>
              <w:spacing w:after="0"/>
              <w:rPr>
                <w:lang w:val="ru-RU"/>
              </w:rPr>
            </w:pP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FE159E" w:rsidRDefault="00E42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Белкина». («Станционный смотритель» </w:t>
            </w:r>
            <w:r w:rsidR="00105566" w:rsidRPr="00531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конфликта и композиции повести. Система персонажей. Образ «маленького человека» в повести. </w:t>
            </w:r>
            <w:r w:rsidR="00105566"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E420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E420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 w:rsidP="00E42002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  <w:r w:rsidR="00E42002">
              <w:rPr>
                <w:rFonts w:ascii="Times New Roman" w:hAnsi="Times New Roman"/>
                <w:color w:val="000000"/>
                <w:sz w:val="24"/>
                <w:lang w:val="ru-RU"/>
              </w:rPr>
              <w:t>.Баллады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E4200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Ист</w:t>
            </w:r>
            <w:r w:rsidR="00564C61">
              <w:rPr>
                <w:rFonts w:ascii="Times New Roman" w:hAnsi="Times New Roman"/>
                <w:color w:val="000000"/>
                <w:sz w:val="24"/>
                <w:lang w:val="ru-RU"/>
              </w:rPr>
              <w:t>ория Америки в романе</w:t>
            </w:r>
            <w:r w:rsidR="00E42002"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Купера </w:t>
            </w:r>
            <w:r w:rsidR="00E42002"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105566">
            <w:pPr>
              <w:spacing w:after="0"/>
              <w:ind w:left="135"/>
              <w:jc w:val="center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916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916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916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916172">
            <w:pPr>
              <w:spacing w:after="0"/>
              <w:ind w:left="135"/>
              <w:rPr>
                <w:lang w:val="ru-RU"/>
              </w:rPr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Pr="00E42002" w:rsidRDefault="00105566">
            <w:pPr>
              <w:spacing w:after="0"/>
              <w:rPr>
                <w:lang w:val="ru-RU"/>
              </w:rPr>
            </w:pPr>
            <w:r w:rsidRPr="00E42002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 w:rsidP="00564C61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64C61" w:rsidRDefault="00564C61" w:rsidP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6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5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«Старуха Изергиль» (легенда о Данко)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564C6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564C6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Сказка-феерия </w:t>
            </w:r>
            <w:r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64C61" w:rsidRDefault="00564C61" w:rsidP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6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64C61" w:rsidRDefault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Н.С. Гумилев «Жираф». М.И. Цветаева «Домики старой Москвы».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6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564C6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64C61" w:rsidRDefault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6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«Юшка». Идейно-художестве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4C61" w:rsidRDefault="00564C61" w:rsidP="00564C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 </w:t>
            </w:r>
          </w:p>
          <w:p w:rsidR="00916172" w:rsidRDefault="00564C61" w:rsidP="005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564C61" w:rsidRDefault="00564C6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«Чудик»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56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9B1076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9B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9B1076">
              <w:rPr>
                <w:rFonts w:ascii="Times New Roman" w:hAnsi="Times New Roman"/>
                <w:color w:val="000000"/>
                <w:sz w:val="24"/>
                <w:lang w:val="ru-RU"/>
              </w:rPr>
              <w:t>: Е.А. Евтушенко «Хотят ли русские войны», Ю.Д. Левитанский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9B1076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Абрамов. Рассказ  «О чем плачут лошади».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9B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9B1076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9B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9B1076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рассказа В.П. Астафьева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«Фотография, на которой меня нет»</w:t>
            </w:r>
            <w:r w:rsidR="00105566" w:rsidRPr="009B1076">
              <w:rPr>
                <w:rFonts w:ascii="Times New Roman" w:hAnsi="Times New Roman"/>
                <w:color w:val="000000"/>
                <w:sz w:val="24"/>
                <w:lang w:val="ru-RU"/>
              </w:rPr>
              <w:t>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9B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В. П. Астафьев «Конь с розовой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FE159E" w:rsidRDefault="00105566" w:rsidP="009B107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Pr="009B1076" w:rsidRDefault="009B1076">
            <w:pPr>
              <w:spacing w:after="0"/>
              <w:ind w:left="135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9B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Default="00916172">
      <w:pPr>
        <w:sectPr w:rsidR="00916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Default="001055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91617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172" w:rsidRDefault="00916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172" w:rsidRDefault="00916172"/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  <w:r w:rsidR="009B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Основные темы лирики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П.А. Вяземский «Первый снег» (фрагмент), А.А. Дельвиг «Элегия», «Вдохновение». Своеобразие поэтического голоса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Н. М. Языков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 w:rsidP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00B93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9B1076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воеобразие лирики южного период: «Кто, волны, вас остановил», «Свободы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</w:t>
            </w:r>
            <w:r w:rsidR="009B1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"Подражание Горану" 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 w:rsidP="008E3C83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</w:t>
            </w:r>
            <w:r w:rsidR="008E3C83">
              <w:rPr>
                <w:rFonts w:ascii="Times New Roman" w:hAnsi="Times New Roman"/>
                <w:color w:val="000000"/>
                <w:sz w:val="24"/>
                <w:lang w:val="ru-RU"/>
              </w:rPr>
              <w:t>ушкин. Любовная лирика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  <w:r w:rsidR="008E3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3C83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«К***»</w:t>
            </w:r>
            <w:r w:rsidR="008E3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(«Я помню чудное мгновенье…»)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8E3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 w:rsidP="008E3C83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 w:rsidP="008E3C83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FE159E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E1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  <w:r w:rsidR="008E3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 обучающихся</w:t>
            </w:r>
          </w:p>
          <w:p w:rsidR="008E3C83" w:rsidRDefault="008E3C83" w:rsidP="008E3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(1. Почему не находит счастья Онегин? </w:t>
            </w:r>
          </w:p>
          <w:p w:rsidR="008E3C83" w:rsidRDefault="008E3C83" w:rsidP="008E3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Могла ли Татьяна Ларина ответить на любовь Онегина? </w:t>
            </w:r>
          </w:p>
          <w:p w:rsidR="008E3C83" w:rsidRDefault="008E3C83" w:rsidP="008E3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Чем роман «Евгений Онегин» интересен читателям XXI века? </w:t>
            </w:r>
          </w:p>
          <w:p w:rsidR="008E3C83" w:rsidRPr="00C60908" w:rsidRDefault="008E3C83" w:rsidP="008E3C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>. Как в образе автора романа «Евгений Онегин» отразилась личность А. С. Пушкина?)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8E3C8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8E3C8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8E3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 учащихся из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8E3C8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 w:rsidP="008E3C83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 w:rsidP="008E3C83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F51CE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F51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Pr="006A6D93" w:rsidRDefault="00105566" w:rsidP="006A6D93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</w:t>
            </w:r>
            <w:r w:rsidRPr="006A6D93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6A6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 w:rsidP="006A6D93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</w:t>
            </w:r>
            <w:r w:rsidR="006A6D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6A6D93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6A6D93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6172" w:rsidRPr="00FE15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</w:pPr>
            <w:r w:rsidRPr="006A6D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A6D9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Зарубежная проза первой половины </w:t>
            </w:r>
            <w:r w:rsidR="006A6D93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6A6D93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6A6D93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6A6D93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Скотт «Айвенго».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9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61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6172" w:rsidRDefault="006A6D93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Скотт «Айвенго».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6172" w:rsidRDefault="00916172">
            <w:pPr>
              <w:spacing w:after="0"/>
              <w:ind w:left="135"/>
            </w:pPr>
          </w:p>
        </w:tc>
      </w:tr>
      <w:tr w:rsidR="00916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Pr="00C60908" w:rsidRDefault="00105566">
            <w:pPr>
              <w:spacing w:after="0"/>
              <w:ind w:left="135"/>
              <w:rPr>
                <w:lang w:val="ru-RU"/>
              </w:rPr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 w:rsidRPr="00C6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6172" w:rsidRDefault="0010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172" w:rsidRDefault="00916172"/>
        </w:tc>
      </w:tr>
    </w:tbl>
    <w:p w:rsidR="00916172" w:rsidRPr="00C60908" w:rsidRDefault="00916172">
      <w:pPr>
        <w:rPr>
          <w:lang w:val="ru-RU"/>
        </w:rPr>
        <w:sectPr w:rsidR="00916172" w:rsidRPr="00C60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172" w:rsidRPr="00C60908" w:rsidRDefault="00105566" w:rsidP="00C60908">
      <w:pPr>
        <w:spacing w:after="0"/>
        <w:rPr>
          <w:lang w:val="ru-RU"/>
        </w:rPr>
      </w:pPr>
      <w:bookmarkStart w:id="97" w:name="block-34412231"/>
      <w:bookmarkEnd w:id="96"/>
      <w:r w:rsidRPr="00C6090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16172" w:rsidRPr="00C60908" w:rsidRDefault="00105566" w:rsidP="00C60908">
      <w:pPr>
        <w:spacing w:after="0" w:line="480" w:lineRule="auto"/>
        <w:ind w:left="120"/>
        <w:rPr>
          <w:lang w:val="ru-RU"/>
        </w:rPr>
      </w:pPr>
      <w:r w:rsidRPr="00C609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6172" w:rsidRPr="00C60908" w:rsidRDefault="00105566" w:rsidP="00C60908">
      <w:pPr>
        <w:spacing w:after="0" w:line="480" w:lineRule="auto"/>
        <w:ind w:left="120"/>
        <w:rPr>
          <w:lang w:val="ru-RU"/>
        </w:rPr>
      </w:pPr>
      <w:r w:rsidRPr="00C60908">
        <w:rPr>
          <w:rFonts w:ascii="Times New Roman" w:hAnsi="Times New Roman"/>
          <w:color w:val="000000"/>
          <w:sz w:val="28"/>
          <w:lang w:val="ru-RU"/>
        </w:rPr>
        <w:t>1. В.Я. Коровина, В.П. Журавлев, В.И. Коровин. Литература 5 класс. Учебник в 2-х частях. Под редакцией В.Я. Коровиной.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2. В.П. Полухина, В.Я. Коровина, В.П. Журавлев, В.И. Коровин. Литература 6 класс. Учебник в 2-х частях. Под редакцией В.Я. Коровиной.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3. В.Я. Коровина, В.П. Журавлев, В.И. Коровин. Литература 7 класс. Учебник в 2-х частях. Под редакцией В.Я. Коровиной.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4. В.Я. Коровина, В.П. Журавлев, В.И. Коровин. Литература 8 класс. Учебник в 2-х частях. Под редакцией В.Я. Коровиной.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5. В.Я. Коровина, И.С. Збарский, В.П. Журавлев. Литература 9 класс. Учебник в 2-х частях. Под редакцией В.Я. Коровиной. М., «Просвещение»</w:t>
      </w:r>
      <w:bookmarkStart w:id="98" w:name="07c44318-62d7-4b94-a93e-5453a0a6fe07"/>
      <w:bookmarkEnd w:id="98"/>
    </w:p>
    <w:p w:rsidR="00916172" w:rsidRPr="00C60908" w:rsidRDefault="00105566">
      <w:pPr>
        <w:spacing w:after="0" w:line="480" w:lineRule="auto"/>
        <w:ind w:left="120"/>
        <w:rPr>
          <w:lang w:val="ru-RU"/>
        </w:rPr>
      </w:pPr>
      <w:r w:rsidRPr="00C609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6172" w:rsidRPr="00C60908" w:rsidRDefault="00105566" w:rsidP="00C60908">
      <w:pPr>
        <w:spacing w:after="0" w:line="480" w:lineRule="auto"/>
        <w:ind w:left="120"/>
        <w:rPr>
          <w:lang w:val="ru-RU"/>
        </w:rPr>
      </w:pPr>
      <w:r w:rsidRPr="00C60908">
        <w:rPr>
          <w:rFonts w:ascii="Times New Roman" w:hAnsi="Times New Roman"/>
          <w:color w:val="000000"/>
          <w:sz w:val="28"/>
          <w:lang w:val="ru-RU"/>
        </w:rPr>
        <w:t>1. М. И. Шутан. Методическое пособие для учителя к учебнику В. Я. Коровиной, В. П. Журавлева, В. И. Коровина «Литература. 5 класс».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2. М. И. Шутан. Методическое пособие для учителя к учебнику В. Я. Коровиной, В. П. Журавлева, В. И. Коровина «Литература. 6 класс».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3. М. И. Шутан. Методическое пособие для учителя к учебнику В. Я. Коровиной, В. П. Журавлева, В. И. Коровина «Литература. 7 класс».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4. М. И. Шутан. Методическое пособие для учителя к учебнику В. Я. Коровиной, В. П. Журавлева, В. И. Коровина «Литература. 8 класс».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5. М. И. Шутан. Методическое пособие для учителя к учебнику В. Я. Коровиной, В. П. Журавлева, В. И. Коровина «Литература. 9 класс». М., «Просвещение»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6. Литература. Аудиоприложение к учебнику. 5 класс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7. Литература. Аудиоприложение к учебнику. 6 класс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8. Литература. Аудиоприложение к учебнику. 7 класс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9. Литература. Аудиоприложение к учебнику. 8 класс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10. Литература. Аудиоприложение к учебнику. 9 класс</w:t>
      </w:r>
      <w:bookmarkStart w:id="99" w:name="965c2f96-378d-4c13-9dce-56f666e6bfa8"/>
      <w:bookmarkEnd w:id="99"/>
    </w:p>
    <w:p w:rsidR="00916172" w:rsidRPr="00C60908" w:rsidRDefault="00105566">
      <w:pPr>
        <w:spacing w:after="0" w:line="480" w:lineRule="auto"/>
        <w:ind w:left="120"/>
        <w:rPr>
          <w:lang w:val="ru-RU"/>
        </w:rPr>
      </w:pPr>
      <w:r w:rsidRPr="00C609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908" w:rsidRDefault="00105566">
      <w:pPr>
        <w:spacing w:after="0" w:line="480" w:lineRule="auto"/>
        <w:ind w:left="120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60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0908">
        <w:rPr>
          <w:rFonts w:ascii="Times New Roman" w:hAnsi="Times New Roman"/>
          <w:color w:val="000000"/>
          <w:sz w:val="28"/>
          <w:lang w:val="ru-RU"/>
        </w:rPr>
        <w:t>/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60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0908">
        <w:rPr>
          <w:rFonts w:ascii="Times New Roman" w:hAnsi="Times New Roman"/>
          <w:color w:val="000000"/>
          <w:sz w:val="28"/>
          <w:lang w:val="ru-RU"/>
        </w:rPr>
        <w:t>/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0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09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0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0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0908">
        <w:rPr>
          <w:sz w:val="28"/>
          <w:lang w:val="ru-RU"/>
        </w:rPr>
        <w:br/>
      </w:r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25" w:history="1">
        <w:r w:rsidR="00C60908" w:rsidRPr="005B51EA">
          <w:rPr>
            <w:rStyle w:val="ab"/>
            <w:rFonts w:ascii="Times New Roman" w:hAnsi="Times New Roman"/>
            <w:sz w:val="28"/>
          </w:rPr>
          <w:t>https</w:t>
        </w:r>
        <w:r w:rsidR="00C60908" w:rsidRPr="005B51E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60908" w:rsidRPr="005B51EA">
          <w:rPr>
            <w:rStyle w:val="ab"/>
            <w:rFonts w:ascii="Times New Roman" w:hAnsi="Times New Roman"/>
            <w:sz w:val="28"/>
          </w:rPr>
          <w:t>www</w:t>
        </w:r>
        <w:r w:rsidR="00C60908" w:rsidRPr="005B51E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60908" w:rsidRPr="005B51EA">
          <w:rPr>
            <w:rStyle w:val="ab"/>
            <w:rFonts w:ascii="Times New Roman" w:hAnsi="Times New Roman"/>
            <w:sz w:val="28"/>
          </w:rPr>
          <w:t>yaklass</w:t>
        </w:r>
        <w:r w:rsidR="00C60908" w:rsidRPr="005B51E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60908" w:rsidRPr="005B51EA">
          <w:rPr>
            <w:rStyle w:val="ab"/>
            <w:rFonts w:ascii="Times New Roman" w:hAnsi="Times New Roman"/>
            <w:sz w:val="28"/>
          </w:rPr>
          <w:t>ru</w:t>
        </w:r>
      </w:hyperlink>
    </w:p>
    <w:p w:rsidR="00916172" w:rsidRPr="00C60908" w:rsidRDefault="00105566">
      <w:pPr>
        <w:spacing w:after="0" w:line="480" w:lineRule="auto"/>
        <w:ind w:left="120"/>
        <w:rPr>
          <w:lang w:val="ru-RU"/>
        </w:rPr>
      </w:pPr>
      <w:r w:rsidRPr="00C609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09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609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0908">
        <w:rPr>
          <w:sz w:val="28"/>
          <w:lang w:val="ru-RU"/>
        </w:rPr>
        <w:br/>
      </w:r>
      <w:bookmarkStart w:id="100" w:name="b680be9b-368a-4013-95ac-09d499c3ce1d"/>
      <w:bookmarkEnd w:id="100"/>
    </w:p>
    <w:p w:rsidR="00916172" w:rsidRPr="00C60908" w:rsidRDefault="00916172">
      <w:pPr>
        <w:rPr>
          <w:lang w:val="ru-RU"/>
        </w:rPr>
        <w:sectPr w:rsidR="00916172" w:rsidRPr="00C60908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105566" w:rsidRPr="00C60908" w:rsidRDefault="00105566">
      <w:pPr>
        <w:rPr>
          <w:lang w:val="ru-RU"/>
        </w:rPr>
      </w:pPr>
    </w:p>
    <w:sectPr w:rsidR="00105566" w:rsidRPr="00C60908" w:rsidSect="0091617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F5" w:rsidRDefault="000A1CF5" w:rsidP="00C60908">
      <w:pPr>
        <w:spacing w:after="0" w:line="240" w:lineRule="auto"/>
      </w:pPr>
      <w:r>
        <w:separator/>
      </w:r>
    </w:p>
  </w:endnote>
  <w:endnote w:type="continuationSeparator" w:id="0">
    <w:p w:rsidR="000A1CF5" w:rsidRDefault="000A1CF5" w:rsidP="00C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F5" w:rsidRDefault="000A1CF5" w:rsidP="00C60908">
      <w:pPr>
        <w:spacing w:after="0" w:line="240" w:lineRule="auto"/>
      </w:pPr>
      <w:r>
        <w:separator/>
      </w:r>
    </w:p>
  </w:footnote>
  <w:footnote w:type="continuationSeparator" w:id="0">
    <w:p w:rsidR="000A1CF5" w:rsidRDefault="000A1CF5" w:rsidP="00C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58F"/>
    <w:multiLevelType w:val="multilevel"/>
    <w:tmpl w:val="A0E4D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31029"/>
    <w:multiLevelType w:val="multilevel"/>
    <w:tmpl w:val="413E5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20B3C"/>
    <w:multiLevelType w:val="multilevel"/>
    <w:tmpl w:val="7842E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53E0B"/>
    <w:multiLevelType w:val="multilevel"/>
    <w:tmpl w:val="ED28C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B6374"/>
    <w:multiLevelType w:val="multilevel"/>
    <w:tmpl w:val="347E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33E64"/>
    <w:multiLevelType w:val="multilevel"/>
    <w:tmpl w:val="91BA1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544DE"/>
    <w:multiLevelType w:val="multilevel"/>
    <w:tmpl w:val="55DE9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74BA3"/>
    <w:multiLevelType w:val="multilevel"/>
    <w:tmpl w:val="E71EE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90DA3"/>
    <w:multiLevelType w:val="multilevel"/>
    <w:tmpl w:val="8FEA8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692EF2"/>
    <w:multiLevelType w:val="multilevel"/>
    <w:tmpl w:val="5BF43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E17666"/>
    <w:multiLevelType w:val="multilevel"/>
    <w:tmpl w:val="CEBE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07BD8"/>
    <w:multiLevelType w:val="multilevel"/>
    <w:tmpl w:val="B4EE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046578"/>
    <w:multiLevelType w:val="multilevel"/>
    <w:tmpl w:val="FC82B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8C6856"/>
    <w:multiLevelType w:val="multilevel"/>
    <w:tmpl w:val="EE967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81925"/>
    <w:multiLevelType w:val="multilevel"/>
    <w:tmpl w:val="C924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85310A"/>
    <w:multiLevelType w:val="multilevel"/>
    <w:tmpl w:val="ED46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3B72EF"/>
    <w:multiLevelType w:val="multilevel"/>
    <w:tmpl w:val="234A3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343ED"/>
    <w:multiLevelType w:val="multilevel"/>
    <w:tmpl w:val="2B12A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4029A3"/>
    <w:multiLevelType w:val="multilevel"/>
    <w:tmpl w:val="0FC68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556D79"/>
    <w:multiLevelType w:val="multilevel"/>
    <w:tmpl w:val="1D689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9C0FF0"/>
    <w:multiLevelType w:val="multilevel"/>
    <w:tmpl w:val="33549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CA6724"/>
    <w:multiLevelType w:val="multilevel"/>
    <w:tmpl w:val="2678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3F3BE1"/>
    <w:multiLevelType w:val="multilevel"/>
    <w:tmpl w:val="B520F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16"/>
  </w:num>
  <w:num w:numId="8">
    <w:abstractNumId w:val="12"/>
  </w:num>
  <w:num w:numId="9">
    <w:abstractNumId w:val="8"/>
  </w:num>
  <w:num w:numId="10">
    <w:abstractNumId w:val="6"/>
  </w:num>
  <w:num w:numId="11">
    <w:abstractNumId w:val="20"/>
  </w:num>
  <w:num w:numId="12">
    <w:abstractNumId w:val="0"/>
  </w:num>
  <w:num w:numId="13">
    <w:abstractNumId w:val="3"/>
  </w:num>
  <w:num w:numId="14">
    <w:abstractNumId w:val="19"/>
  </w:num>
  <w:num w:numId="15">
    <w:abstractNumId w:val="17"/>
  </w:num>
  <w:num w:numId="16">
    <w:abstractNumId w:val="18"/>
  </w:num>
  <w:num w:numId="17">
    <w:abstractNumId w:val="13"/>
  </w:num>
  <w:num w:numId="18">
    <w:abstractNumId w:val="7"/>
  </w:num>
  <w:num w:numId="19">
    <w:abstractNumId w:val="14"/>
  </w:num>
  <w:num w:numId="20">
    <w:abstractNumId w:val="21"/>
  </w:num>
  <w:num w:numId="21">
    <w:abstractNumId w:val="5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172"/>
    <w:rsid w:val="00065E29"/>
    <w:rsid w:val="000A1CF5"/>
    <w:rsid w:val="0010377B"/>
    <w:rsid w:val="00105566"/>
    <w:rsid w:val="00357E79"/>
    <w:rsid w:val="00433417"/>
    <w:rsid w:val="005311D3"/>
    <w:rsid w:val="005367C7"/>
    <w:rsid w:val="00564C61"/>
    <w:rsid w:val="006A6D93"/>
    <w:rsid w:val="006B79CC"/>
    <w:rsid w:val="008E3C83"/>
    <w:rsid w:val="00916172"/>
    <w:rsid w:val="009B1076"/>
    <w:rsid w:val="00B2629D"/>
    <w:rsid w:val="00C60908"/>
    <w:rsid w:val="00CB0F8B"/>
    <w:rsid w:val="00CC2F92"/>
    <w:rsid w:val="00E42002"/>
    <w:rsid w:val="00E7743C"/>
    <w:rsid w:val="00F51CE8"/>
    <w:rsid w:val="00FE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61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6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0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45372" TargetMode="External"/><Relationship Id="rId303" Type="http://schemas.openxmlformats.org/officeDocument/2006/relationships/hyperlink" Target="https://m.edsoo.ru/8bc45b92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bc2b06c" TargetMode="External"/><Relationship Id="rId159" Type="http://schemas.openxmlformats.org/officeDocument/2006/relationships/hyperlink" Target="https://m.edsoo.ru/8bc2d538" TargetMode="External"/><Relationship Id="rId324" Type="http://schemas.openxmlformats.org/officeDocument/2006/relationships/hyperlink" Target="https://m.edsoo.ru/8bc476c2" TargetMode="External"/><Relationship Id="rId170" Type="http://schemas.openxmlformats.org/officeDocument/2006/relationships/hyperlink" Target="https://m.edsoo.ru/8bc2e5d2" TargetMode="External"/><Relationship Id="rId191" Type="http://schemas.openxmlformats.org/officeDocument/2006/relationships/hyperlink" Target="https://m.edsoo.ru/8bc303aa" TargetMode="External"/><Relationship Id="rId205" Type="http://schemas.openxmlformats.org/officeDocument/2006/relationships/hyperlink" Target="https://m.edsoo.ru/8bc3358c" TargetMode="External"/><Relationship Id="rId226" Type="http://schemas.openxmlformats.org/officeDocument/2006/relationships/hyperlink" Target="https://m.edsoo.ru/8bc35e2c" TargetMode="External"/><Relationship Id="rId247" Type="http://schemas.openxmlformats.org/officeDocument/2006/relationships/hyperlink" Target="https://m.edsoo.ru/8bc3819a" TargetMode="External"/><Relationship Id="rId107" Type="http://schemas.openxmlformats.org/officeDocument/2006/relationships/hyperlink" Target="https://m.edsoo.ru/7f4196be" TargetMode="External"/><Relationship Id="rId268" Type="http://schemas.openxmlformats.org/officeDocument/2006/relationships/hyperlink" Target="https://m.edsoo.ru/8bc41ea2" TargetMode="External"/><Relationship Id="rId289" Type="http://schemas.openxmlformats.org/officeDocument/2006/relationships/hyperlink" Target="https://m.edsoo.ru/8bc43e3c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149" Type="http://schemas.openxmlformats.org/officeDocument/2006/relationships/hyperlink" Target="https://m.edsoo.ru/8bc2c732" TargetMode="External"/><Relationship Id="rId314" Type="http://schemas.openxmlformats.org/officeDocument/2006/relationships/hyperlink" Target="https://m.edsoo.ru/8bc46a7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bc2d6dc" TargetMode="External"/><Relationship Id="rId181" Type="http://schemas.openxmlformats.org/officeDocument/2006/relationships/hyperlink" Target="https://m.edsoo.ru/8bc2f824" TargetMode="External"/><Relationship Id="rId216" Type="http://schemas.openxmlformats.org/officeDocument/2006/relationships/hyperlink" Target="https://m.edsoo.ru/8bc34e6e" TargetMode="External"/><Relationship Id="rId237" Type="http://schemas.openxmlformats.org/officeDocument/2006/relationships/hyperlink" Target="https://m.edsoo.ru/8bc36b60" TargetMode="External"/><Relationship Id="rId258" Type="http://schemas.openxmlformats.org/officeDocument/2006/relationships/hyperlink" Target="https://m.edsoo.ru/8bc40ae8" TargetMode="External"/><Relationship Id="rId279" Type="http://schemas.openxmlformats.org/officeDocument/2006/relationships/hyperlink" Target="https://m.edsoo.ru/8bc430ea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139" Type="http://schemas.openxmlformats.org/officeDocument/2006/relationships/hyperlink" Target="https://m.edsoo.ru/8bc2b1fc" TargetMode="External"/><Relationship Id="rId290" Type="http://schemas.openxmlformats.org/officeDocument/2006/relationships/hyperlink" Target="https://m.edsoo.ru/8bc43fcc" TargetMode="External"/><Relationship Id="rId304" Type="http://schemas.openxmlformats.org/officeDocument/2006/relationships/hyperlink" Target="https://m.edsoo.ru/8bc45ca0" TargetMode="External"/><Relationship Id="rId325" Type="http://schemas.openxmlformats.org/officeDocument/2006/relationships/hyperlink" Target="https://www.yaklass.ru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bc2c84a" TargetMode="External"/><Relationship Id="rId171" Type="http://schemas.openxmlformats.org/officeDocument/2006/relationships/hyperlink" Target="https://m.edsoo.ru/8bc2e4ba" TargetMode="External"/><Relationship Id="rId192" Type="http://schemas.openxmlformats.org/officeDocument/2006/relationships/hyperlink" Target="https://m.edsoo.ru/8bc30620" TargetMode="External"/><Relationship Id="rId206" Type="http://schemas.openxmlformats.org/officeDocument/2006/relationships/hyperlink" Target="https://m.edsoo.ru/8bc338b6" TargetMode="External"/><Relationship Id="rId227" Type="http://schemas.openxmlformats.org/officeDocument/2006/relationships/hyperlink" Target="https://m.edsoo.ru/8bc35a94" TargetMode="External"/><Relationship Id="rId248" Type="http://schemas.openxmlformats.org/officeDocument/2006/relationships/hyperlink" Target="https://m.edsoo.ru/8bc382bc" TargetMode="External"/><Relationship Id="rId269" Type="http://schemas.openxmlformats.org/officeDocument/2006/relationships/hyperlink" Target="https://m.edsoo.ru/8bc44328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4336a" TargetMode="External"/><Relationship Id="rId315" Type="http://schemas.openxmlformats.org/officeDocument/2006/relationships/hyperlink" Target="https://m.edsoo.ru/8bc46c9a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bc2b3be" TargetMode="External"/><Relationship Id="rId161" Type="http://schemas.openxmlformats.org/officeDocument/2006/relationships/hyperlink" Target="https://m.edsoo.ru/8bc2d7e0" TargetMode="External"/><Relationship Id="rId182" Type="http://schemas.openxmlformats.org/officeDocument/2006/relationships/hyperlink" Target="https://m.edsoo.ru/8bc2f932" TargetMode="External"/><Relationship Id="rId217" Type="http://schemas.openxmlformats.org/officeDocument/2006/relationships/hyperlink" Target="https://m.edsoo.ru/8bc350a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37bdc" TargetMode="External"/><Relationship Id="rId259" Type="http://schemas.openxmlformats.org/officeDocument/2006/relationships/hyperlink" Target="https://m.edsoo.ru/8bc40be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44580" TargetMode="External"/><Relationship Id="rId291" Type="http://schemas.openxmlformats.org/officeDocument/2006/relationships/hyperlink" Target="https://m.edsoo.ru/8bc440e4" TargetMode="External"/><Relationship Id="rId305" Type="http://schemas.openxmlformats.org/officeDocument/2006/relationships/hyperlink" Target="https://m.edsoo.ru/8bc45dae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bc2c976" TargetMode="External"/><Relationship Id="rId172" Type="http://schemas.openxmlformats.org/officeDocument/2006/relationships/hyperlink" Target="https://m.edsoo.ru/8bc2e6e0" TargetMode="External"/><Relationship Id="rId193" Type="http://schemas.openxmlformats.org/officeDocument/2006/relationships/hyperlink" Target="https://m.edsoo.ru/8bc30cf6" TargetMode="External"/><Relationship Id="rId207" Type="http://schemas.openxmlformats.org/officeDocument/2006/relationships/hyperlink" Target="https://m.edsoo.ru/8bc340ae" TargetMode="External"/><Relationship Id="rId228" Type="http://schemas.openxmlformats.org/officeDocument/2006/relationships/hyperlink" Target="https://m.edsoo.ru/8bc35f3a" TargetMode="External"/><Relationship Id="rId249" Type="http://schemas.openxmlformats.org/officeDocument/2006/relationships/hyperlink" Target="https://m.edsoo.ru/8bc3f6d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40f48" TargetMode="External"/><Relationship Id="rId281" Type="http://schemas.openxmlformats.org/officeDocument/2006/relationships/hyperlink" Target="https://m.edsoo.ru/8bc434be" TargetMode="External"/><Relationship Id="rId316" Type="http://schemas.openxmlformats.org/officeDocument/2006/relationships/hyperlink" Target="https://m.edsoo.ru/8bc4749c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bc2b4e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bc2d920" TargetMode="External"/><Relationship Id="rId183" Type="http://schemas.openxmlformats.org/officeDocument/2006/relationships/hyperlink" Target="https://m.edsoo.ru/8bc2fa54" TargetMode="External"/><Relationship Id="rId218" Type="http://schemas.openxmlformats.org/officeDocument/2006/relationships/hyperlink" Target="https://m.edsoo.ru/8bc352ba" TargetMode="External"/><Relationship Id="rId239" Type="http://schemas.openxmlformats.org/officeDocument/2006/relationships/hyperlink" Target="https://m.edsoo.ru/8bc373f8" TargetMode="External"/><Relationship Id="rId250" Type="http://schemas.openxmlformats.org/officeDocument/2006/relationships/hyperlink" Target="https://m.edsoo.ru/8bc3f7e2" TargetMode="External"/><Relationship Id="rId271" Type="http://schemas.openxmlformats.org/officeDocument/2006/relationships/hyperlink" Target="https://m.edsoo.ru/8bc421fe" TargetMode="External"/><Relationship Id="rId292" Type="http://schemas.openxmlformats.org/officeDocument/2006/relationships/hyperlink" Target="https://m.edsoo.ru/8bc449ea" TargetMode="External"/><Relationship Id="rId306" Type="http://schemas.openxmlformats.org/officeDocument/2006/relationships/hyperlink" Target="https://m.edsoo.ru/8bc45ed0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m.edsoo.ru/8bc2cba6" TargetMode="External"/><Relationship Id="rId173" Type="http://schemas.openxmlformats.org/officeDocument/2006/relationships/hyperlink" Target="https://m.edsoo.ru/8bc2e7f8" TargetMode="External"/><Relationship Id="rId194" Type="http://schemas.openxmlformats.org/officeDocument/2006/relationships/hyperlink" Target="https://m.edsoo.ru/8bc30f1c" TargetMode="External"/><Relationship Id="rId208" Type="http://schemas.openxmlformats.org/officeDocument/2006/relationships/hyperlink" Target="https://m.edsoo.ru/8bc3420c" TargetMode="External"/><Relationship Id="rId229" Type="http://schemas.openxmlformats.org/officeDocument/2006/relationships/hyperlink" Target="https://m.edsoo.ru/8bc36520" TargetMode="External"/><Relationship Id="rId240" Type="http://schemas.openxmlformats.org/officeDocument/2006/relationships/hyperlink" Target="https://m.edsoo.ru/8bc375a6" TargetMode="External"/><Relationship Id="rId261" Type="http://schemas.openxmlformats.org/officeDocument/2006/relationships/hyperlink" Target="https://m.edsoo.ru/8bc4166e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bc2c4e4" TargetMode="External"/><Relationship Id="rId168" Type="http://schemas.openxmlformats.org/officeDocument/2006/relationships/hyperlink" Target="https://m.edsoo.ru/8bc2e28a" TargetMode="External"/><Relationship Id="rId282" Type="http://schemas.openxmlformats.org/officeDocument/2006/relationships/hyperlink" Target="https://m.edsoo.ru/8bc43658" TargetMode="External"/><Relationship Id="rId312" Type="http://schemas.openxmlformats.org/officeDocument/2006/relationships/hyperlink" Target="https://m.edsoo.ru/8bc4636c" TargetMode="External"/><Relationship Id="rId317" Type="http://schemas.openxmlformats.org/officeDocument/2006/relationships/hyperlink" Target="https://m.edsoo.ru/8bc46db2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bc2b706" TargetMode="External"/><Relationship Id="rId163" Type="http://schemas.openxmlformats.org/officeDocument/2006/relationships/hyperlink" Target="https://m.edsoo.ru/8bc2db82" TargetMode="External"/><Relationship Id="rId184" Type="http://schemas.openxmlformats.org/officeDocument/2006/relationships/hyperlink" Target="https://m.edsoo.ru/8bc2fb6c" TargetMode="External"/><Relationship Id="rId189" Type="http://schemas.openxmlformats.org/officeDocument/2006/relationships/hyperlink" Target="https://m.edsoo.ru/8bc30170" TargetMode="External"/><Relationship Id="rId219" Type="http://schemas.openxmlformats.org/officeDocument/2006/relationships/hyperlink" Target="https://m.edsoo.ru/8bc3542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34860" TargetMode="External"/><Relationship Id="rId230" Type="http://schemas.openxmlformats.org/officeDocument/2006/relationships/hyperlink" Target="https://m.edsoo.ru/8bc36656" TargetMode="External"/><Relationship Id="rId235" Type="http://schemas.openxmlformats.org/officeDocument/2006/relationships/hyperlink" Target="https://m.edsoo.ru/8bc3626e" TargetMode="External"/><Relationship Id="rId251" Type="http://schemas.openxmlformats.org/officeDocument/2006/relationships/hyperlink" Target="https://m.edsoo.ru/8bc3f8f0" TargetMode="External"/><Relationship Id="rId256" Type="http://schemas.openxmlformats.org/officeDocument/2006/relationships/hyperlink" Target="https://m.edsoo.ru/8bc40584" TargetMode="External"/><Relationship Id="rId277" Type="http://schemas.openxmlformats.org/officeDocument/2006/relationships/hyperlink" Target="https://m.edsoo.ru/8bc42d3e" TargetMode="External"/><Relationship Id="rId298" Type="http://schemas.openxmlformats.org/officeDocument/2006/relationships/hyperlink" Target="https://m.edsoo.ru/8bc45264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bc2aee6" TargetMode="External"/><Relationship Id="rId158" Type="http://schemas.openxmlformats.org/officeDocument/2006/relationships/hyperlink" Target="https://m.edsoo.ru/8bc2d420" TargetMode="External"/><Relationship Id="rId272" Type="http://schemas.openxmlformats.org/officeDocument/2006/relationships/hyperlink" Target="https://m.edsoo.ru/8bc42618" TargetMode="External"/><Relationship Id="rId293" Type="http://schemas.openxmlformats.org/officeDocument/2006/relationships/hyperlink" Target="https://m.edsoo.ru/8bc44bca" TargetMode="External"/><Relationship Id="rId302" Type="http://schemas.openxmlformats.org/officeDocument/2006/relationships/hyperlink" Target="https://m.edsoo.ru/8bc45a52" TargetMode="External"/><Relationship Id="rId307" Type="http://schemas.openxmlformats.org/officeDocument/2006/relationships/hyperlink" Target="https://m.edsoo.ru/8bc46146" TargetMode="External"/><Relationship Id="rId323" Type="http://schemas.openxmlformats.org/officeDocument/2006/relationships/hyperlink" Target="https://m.edsoo.ru/8bc475a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bc2ce58" TargetMode="External"/><Relationship Id="rId174" Type="http://schemas.openxmlformats.org/officeDocument/2006/relationships/hyperlink" Target="https://m.edsoo.ru/8bc2e924" TargetMode="External"/><Relationship Id="rId179" Type="http://schemas.openxmlformats.org/officeDocument/2006/relationships/hyperlink" Target="https://m.edsoo.ru/8bc2f54a" TargetMode="External"/><Relationship Id="rId195" Type="http://schemas.openxmlformats.org/officeDocument/2006/relationships/hyperlink" Target="https://m.edsoo.ru/8bc310de" TargetMode="External"/><Relationship Id="rId209" Type="http://schemas.openxmlformats.org/officeDocument/2006/relationships/hyperlink" Target="https://m.edsoo.ru/8bc33fa0" TargetMode="External"/><Relationship Id="rId190" Type="http://schemas.openxmlformats.org/officeDocument/2006/relationships/hyperlink" Target="https://m.edsoo.ru/8bc30288" TargetMode="External"/><Relationship Id="rId204" Type="http://schemas.openxmlformats.org/officeDocument/2006/relationships/hyperlink" Target="https://m.edsoo.ru/8bc32e66" TargetMode="External"/><Relationship Id="rId220" Type="http://schemas.openxmlformats.org/officeDocument/2006/relationships/hyperlink" Target="https://m.edsoo.ru/8bc35544" TargetMode="External"/><Relationship Id="rId225" Type="http://schemas.openxmlformats.org/officeDocument/2006/relationships/hyperlink" Target="https://m.edsoo.ru/8bc35c06" TargetMode="External"/><Relationship Id="rId241" Type="http://schemas.openxmlformats.org/officeDocument/2006/relationships/hyperlink" Target="https://m.edsoo.ru/8bc3798e" TargetMode="External"/><Relationship Id="rId246" Type="http://schemas.openxmlformats.org/officeDocument/2006/relationships/hyperlink" Target="https://m.edsoo.ru/8bc3808c" TargetMode="External"/><Relationship Id="rId267" Type="http://schemas.openxmlformats.org/officeDocument/2006/relationships/hyperlink" Target="https://m.edsoo.ru/8bc41d6c" TargetMode="External"/><Relationship Id="rId288" Type="http://schemas.openxmlformats.org/officeDocument/2006/relationships/hyperlink" Target="https://m.edsoo.ru/8bc43bb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262" Type="http://schemas.openxmlformats.org/officeDocument/2006/relationships/hyperlink" Target="https://m.edsoo.ru/8bc417a4" TargetMode="External"/><Relationship Id="rId283" Type="http://schemas.openxmlformats.org/officeDocument/2006/relationships/hyperlink" Target="https://m.edsoo.ru/8bc43770" TargetMode="External"/><Relationship Id="rId313" Type="http://schemas.openxmlformats.org/officeDocument/2006/relationships/hyperlink" Target="https://m.edsoo.ru/8bc467ae" TargetMode="External"/><Relationship Id="rId318" Type="http://schemas.openxmlformats.org/officeDocument/2006/relationships/hyperlink" Target="https://m.edsoo.ru/8bc46ed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bc2b81e" TargetMode="External"/><Relationship Id="rId148" Type="http://schemas.openxmlformats.org/officeDocument/2006/relationships/hyperlink" Target="https://m.edsoo.ru/8bc2c61a" TargetMode="External"/><Relationship Id="rId164" Type="http://schemas.openxmlformats.org/officeDocument/2006/relationships/hyperlink" Target="https://m.edsoo.ru/8bc2db82" TargetMode="External"/><Relationship Id="rId169" Type="http://schemas.openxmlformats.org/officeDocument/2006/relationships/hyperlink" Target="https://m.edsoo.ru/8bc2e3ac" TargetMode="External"/><Relationship Id="rId185" Type="http://schemas.openxmlformats.org/officeDocument/2006/relationships/hyperlink" Target="https://m.edsoo.ru/8bc2fc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f6ee" TargetMode="External"/><Relationship Id="rId210" Type="http://schemas.openxmlformats.org/officeDocument/2006/relationships/hyperlink" Target="https://m.edsoo.ru/8bc34310" TargetMode="External"/><Relationship Id="rId215" Type="http://schemas.openxmlformats.org/officeDocument/2006/relationships/hyperlink" Target="https://m.edsoo.ru/8bc34d60" TargetMode="External"/><Relationship Id="rId236" Type="http://schemas.openxmlformats.org/officeDocument/2006/relationships/hyperlink" Target="https://m.edsoo.ru/8bc369ee" TargetMode="External"/><Relationship Id="rId257" Type="http://schemas.openxmlformats.org/officeDocument/2006/relationships/hyperlink" Target="https://m.edsoo.ru/8bc40692" TargetMode="External"/><Relationship Id="rId278" Type="http://schemas.openxmlformats.org/officeDocument/2006/relationships/hyperlink" Target="https://m.edsoo.ru/8bc42e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6f52" TargetMode="External"/><Relationship Id="rId252" Type="http://schemas.openxmlformats.org/officeDocument/2006/relationships/hyperlink" Target="https://m.edsoo.ru/8bc3fb48" TargetMode="External"/><Relationship Id="rId273" Type="http://schemas.openxmlformats.org/officeDocument/2006/relationships/hyperlink" Target="https://m.edsoo.ru/8bc4273a" TargetMode="External"/><Relationship Id="rId294" Type="http://schemas.openxmlformats.org/officeDocument/2006/relationships/hyperlink" Target="https://m.edsoo.ru/8bc44d00" TargetMode="External"/><Relationship Id="rId308" Type="http://schemas.openxmlformats.org/officeDocument/2006/relationships/hyperlink" Target="https://m.edsoo.ru/8bc4625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bc2a7e8" TargetMode="External"/><Relationship Id="rId154" Type="http://schemas.openxmlformats.org/officeDocument/2006/relationships/hyperlink" Target="https://m.edsoo.ru/8bc2cf70" TargetMode="External"/><Relationship Id="rId175" Type="http://schemas.openxmlformats.org/officeDocument/2006/relationships/hyperlink" Target="https://m.edsoo.ru/8bc2eb5e" TargetMode="External"/><Relationship Id="rId196" Type="http://schemas.openxmlformats.org/officeDocument/2006/relationships/hyperlink" Target="https://m.edsoo.ru/8bc3132c" TargetMode="External"/><Relationship Id="rId200" Type="http://schemas.openxmlformats.org/officeDocument/2006/relationships/hyperlink" Target="https://m.edsoo.ru/8bc31d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565c" TargetMode="External"/><Relationship Id="rId242" Type="http://schemas.openxmlformats.org/officeDocument/2006/relationships/hyperlink" Target="https://m.edsoo.ru/8bc37a9c" TargetMode="External"/><Relationship Id="rId263" Type="http://schemas.openxmlformats.org/officeDocument/2006/relationships/hyperlink" Target="https://m.edsoo.ru/8bc418d0" TargetMode="External"/><Relationship Id="rId284" Type="http://schemas.openxmlformats.org/officeDocument/2006/relationships/hyperlink" Target="https://m.edsoo.ru/8bc45fe8" TargetMode="External"/><Relationship Id="rId319" Type="http://schemas.openxmlformats.org/officeDocument/2006/relationships/hyperlink" Target="https://m.edsoo.ru/8bc4728a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bc2bb52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bc2de7a" TargetMode="External"/><Relationship Id="rId186" Type="http://schemas.openxmlformats.org/officeDocument/2006/relationships/hyperlink" Target="https://m.edsoo.ru/8bc2fda6" TargetMode="External"/><Relationship Id="rId211" Type="http://schemas.openxmlformats.org/officeDocument/2006/relationships/hyperlink" Target="https://m.edsoo.ru/8bc34428" TargetMode="External"/><Relationship Id="rId232" Type="http://schemas.openxmlformats.org/officeDocument/2006/relationships/hyperlink" Target="https://m.edsoo.ru/8bc3706a" TargetMode="External"/><Relationship Id="rId253" Type="http://schemas.openxmlformats.org/officeDocument/2006/relationships/hyperlink" Target="https://m.edsoo.ru/8bc3fcba" TargetMode="External"/><Relationship Id="rId274" Type="http://schemas.openxmlformats.org/officeDocument/2006/relationships/hyperlink" Target="https://m.edsoo.ru/8bc4285c" TargetMode="External"/><Relationship Id="rId295" Type="http://schemas.openxmlformats.org/officeDocument/2006/relationships/hyperlink" Target="https://m.edsoo.ru/8bc44e0e" TargetMode="External"/><Relationship Id="rId309" Type="http://schemas.openxmlformats.org/officeDocument/2006/relationships/hyperlink" Target="https://m.edsoo.ru/8bc4648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bc2aa04" TargetMode="External"/><Relationship Id="rId320" Type="http://schemas.openxmlformats.org/officeDocument/2006/relationships/hyperlink" Target="https://m.edsoo.ru/8bc4739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bc2d092" TargetMode="External"/><Relationship Id="rId176" Type="http://schemas.openxmlformats.org/officeDocument/2006/relationships/hyperlink" Target="https://m.edsoo.ru/8bc2ec8a" TargetMode="External"/><Relationship Id="rId197" Type="http://schemas.openxmlformats.org/officeDocument/2006/relationships/hyperlink" Target="https://m.edsoo.ru/8bc3155c" TargetMode="External"/><Relationship Id="rId201" Type="http://schemas.openxmlformats.org/officeDocument/2006/relationships/hyperlink" Target="https://m.edsoo.ru/8bc323b2" TargetMode="External"/><Relationship Id="rId222" Type="http://schemas.openxmlformats.org/officeDocument/2006/relationships/hyperlink" Target="https://m.edsoo.ru/8bc35774" TargetMode="External"/><Relationship Id="rId243" Type="http://schemas.openxmlformats.org/officeDocument/2006/relationships/hyperlink" Target="https://m.edsoo.ru/8bc3851e" TargetMode="External"/><Relationship Id="rId264" Type="http://schemas.openxmlformats.org/officeDocument/2006/relationships/hyperlink" Target="https://m.edsoo.ru/8bc41aec" TargetMode="External"/><Relationship Id="rId285" Type="http://schemas.openxmlformats.org/officeDocument/2006/relationships/hyperlink" Target="https://m.edsoo.ru/8bc4387e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465a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bc2c124" TargetMode="External"/><Relationship Id="rId166" Type="http://schemas.openxmlformats.org/officeDocument/2006/relationships/hyperlink" Target="https://m.edsoo.ru/8bc2dfa6" TargetMode="External"/><Relationship Id="rId187" Type="http://schemas.openxmlformats.org/officeDocument/2006/relationships/hyperlink" Target="https://m.edsoo.ru/8bc2fe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3464e" TargetMode="External"/><Relationship Id="rId233" Type="http://schemas.openxmlformats.org/officeDocument/2006/relationships/hyperlink" Target="https://m.edsoo.ru/8bc3678c" TargetMode="External"/><Relationship Id="rId254" Type="http://schemas.openxmlformats.org/officeDocument/2006/relationships/hyperlink" Target="https://m.edsoo.ru/8bc3fddc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4297e" TargetMode="External"/><Relationship Id="rId296" Type="http://schemas.openxmlformats.org/officeDocument/2006/relationships/hyperlink" Target="https://m.edsoo.ru/8bc45034" TargetMode="External"/><Relationship Id="rId300" Type="http://schemas.openxmlformats.org/officeDocument/2006/relationships/hyperlink" Target="https://m.edsoo.ru/8bc454f8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bc2abbc" TargetMode="External"/><Relationship Id="rId156" Type="http://schemas.openxmlformats.org/officeDocument/2006/relationships/hyperlink" Target="https://m.edsoo.ru/8bc2d1be" TargetMode="External"/><Relationship Id="rId177" Type="http://schemas.openxmlformats.org/officeDocument/2006/relationships/hyperlink" Target="https://m.edsoo.ru/8bc2edf2" TargetMode="External"/><Relationship Id="rId198" Type="http://schemas.openxmlformats.org/officeDocument/2006/relationships/hyperlink" Target="https://m.edsoo.ru/8bc316d8" TargetMode="External"/><Relationship Id="rId321" Type="http://schemas.openxmlformats.org/officeDocument/2006/relationships/hyperlink" Target="https://m.edsoo.ru/8bc408c2" TargetMode="External"/><Relationship Id="rId202" Type="http://schemas.openxmlformats.org/officeDocument/2006/relationships/hyperlink" Target="https://m.edsoo.ru/8bc32574" TargetMode="External"/><Relationship Id="rId223" Type="http://schemas.openxmlformats.org/officeDocument/2006/relationships/hyperlink" Target="https://m.edsoo.ru/8bc35878" TargetMode="External"/><Relationship Id="rId244" Type="http://schemas.openxmlformats.org/officeDocument/2006/relationships/hyperlink" Target="https://m.edsoo.ru/8bc386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41c18" TargetMode="External"/><Relationship Id="rId286" Type="http://schemas.openxmlformats.org/officeDocument/2006/relationships/hyperlink" Target="https://m.edsoo.ru/8bc4398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bc2c354" TargetMode="External"/><Relationship Id="rId167" Type="http://schemas.openxmlformats.org/officeDocument/2006/relationships/hyperlink" Target="https://m.edsoo.ru/8bc2e0c8" TargetMode="External"/><Relationship Id="rId188" Type="http://schemas.openxmlformats.org/officeDocument/2006/relationships/hyperlink" Target="https://m.edsoo.ru/8bc3004e" TargetMode="External"/><Relationship Id="rId311" Type="http://schemas.openxmlformats.org/officeDocument/2006/relationships/hyperlink" Target="https://m.edsoo.ru/8bc466a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3475c" TargetMode="External"/><Relationship Id="rId234" Type="http://schemas.openxmlformats.org/officeDocument/2006/relationships/hyperlink" Target="https://m.edsoo.ru/8bc368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3fef4" TargetMode="External"/><Relationship Id="rId276" Type="http://schemas.openxmlformats.org/officeDocument/2006/relationships/hyperlink" Target="https://m.edsoo.ru/8bc42b9a" TargetMode="External"/><Relationship Id="rId297" Type="http://schemas.openxmlformats.org/officeDocument/2006/relationships/hyperlink" Target="https://m.edsoo.ru/8bc4514c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bc2ad6a" TargetMode="External"/><Relationship Id="rId157" Type="http://schemas.openxmlformats.org/officeDocument/2006/relationships/hyperlink" Target="https://m.edsoo.ru/8bc2d2e0" TargetMode="External"/><Relationship Id="rId178" Type="http://schemas.openxmlformats.org/officeDocument/2006/relationships/hyperlink" Target="https://m.edsoo.ru/8bc2f036" TargetMode="External"/><Relationship Id="rId301" Type="http://schemas.openxmlformats.org/officeDocument/2006/relationships/hyperlink" Target="https://m.edsoo.ru/8bc4561a" TargetMode="External"/><Relationship Id="rId322" Type="http://schemas.openxmlformats.org/officeDocument/2006/relationships/hyperlink" Target="https://m.edsoo.ru/8bc409d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317f0" TargetMode="External"/><Relationship Id="rId203" Type="http://schemas.openxmlformats.org/officeDocument/2006/relationships/hyperlink" Target="https://m.edsoo.ru/8bc3270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5990" TargetMode="External"/><Relationship Id="rId245" Type="http://schemas.openxmlformats.org/officeDocument/2006/relationships/hyperlink" Target="https://m.edsoo.ru/8bc38a64" TargetMode="External"/><Relationship Id="rId266" Type="http://schemas.openxmlformats.org/officeDocument/2006/relationships/hyperlink" Target="https://m.edsoo.ru/8bc41fd8" TargetMode="External"/><Relationship Id="rId287" Type="http://schemas.openxmlformats.org/officeDocument/2006/relationships/hyperlink" Target="https://m.edsoo.ru/8bc43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74</Pages>
  <Words>21764</Words>
  <Characters>124061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2024-09-05T20:29:00Z</cp:lastPrinted>
  <dcterms:created xsi:type="dcterms:W3CDTF">2024-09-03T20:18:00Z</dcterms:created>
  <dcterms:modified xsi:type="dcterms:W3CDTF">2024-09-11T17:32:00Z</dcterms:modified>
</cp:coreProperties>
</file>