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E7F7D" w14:textId="77777777" w:rsidR="00AF63DE" w:rsidRDefault="00AF63DE" w:rsidP="00AF63D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Муниципальное бюджетное общеобразовательное учреждение-</w:t>
      </w:r>
    </w:p>
    <w:p w14:paraId="4C8DA8BD" w14:textId="77777777" w:rsidR="00AF63DE" w:rsidRDefault="00AF63DE" w:rsidP="00AF63DE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Ново-Ямская основная общеобразовательная школа</w:t>
      </w:r>
    </w:p>
    <w:p w14:paraId="718F3BB1" w14:textId="77777777" w:rsidR="00AF63DE" w:rsidRDefault="00AF63DE" w:rsidP="00AF63DE">
      <w:pPr>
        <w:rPr>
          <w:b/>
          <w:color w:val="000000"/>
        </w:rPr>
      </w:pPr>
    </w:p>
    <w:p w14:paraId="1EF1D7C2" w14:textId="77777777" w:rsidR="00AF63DE" w:rsidRDefault="00AF63DE" w:rsidP="00AF63DE">
      <w:pPr>
        <w:rPr>
          <w:b/>
          <w:color w:val="000000"/>
        </w:rPr>
      </w:pPr>
    </w:p>
    <w:p w14:paraId="3EEEFB07" w14:textId="77777777" w:rsidR="00AF63DE" w:rsidRDefault="00AF63DE" w:rsidP="00AF63DE">
      <w:pPr>
        <w:rPr>
          <w:b/>
          <w:color w:val="000000"/>
        </w:rPr>
      </w:pPr>
      <w:r>
        <w:rPr>
          <w:b/>
          <w:color w:val="000000"/>
        </w:rPr>
        <w:t>«РАССМОТРЕНО»                            «СОГЛАСОВАНО»                         «УТВЕРЖДЕНО»</w:t>
      </w:r>
    </w:p>
    <w:p w14:paraId="7121154E" w14:textId="77777777" w:rsidR="00AF63DE" w:rsidRDefault="00AF63DE" w:rsidP="00AF63DE">
      <w:pPr>
        <w:rPr>
          <w:b/>
          <w:color w:val="000000"/>
        </w:rPr>
      </w:pPr>
      <w:r>
        <w:rPr>
          <w:b/>
          <w:color w:val="000000"/>
        </w:rPr>
        <w:t>На заседании МО учителей             заместитель директора                        Директор</w:t>
      </w:r>
    </w:p>
    <w:p w14:paraId="1D3B4268" w14:textId="77777777" w:rsidR="00AF63DE" w:rsidRDefault="00AF63DE" w:rsidP="00AF63DE">
      <w:pPr>
        <w:rPr>
          <w:b/>
          <w:color w:val="000000"/>
        </w:rPr>
      </w:pPr>
      <w:r>
        <w:rPr>
          <w:b/>
          <w:color w:val="000000"/>
        </w:rPr>
        <w:t>Руководитель МО                              по  УР                                              МБОУ-Ново-Ямской ООШ</w:t>
      </w:r>
    </w:p>
    <w:p w14:paraId="056F4702" w14:textId="77777777" w:rsidR="00AF63DE" w:rsidRDefault="00AF63DE" w:rsidP="00AF63DE">
      <w:pPr>
        <w:rPr>
          <w:b/>
          <w:color w:val="000000"/>
        </w:rPr>
      </w:pPr>
      <w:r>
        <w:rPr>
          <w:b/>
          <w:color w:val="000000"/>
        </w:rPr>
        <w:t xml:space="preserve">______________________                   ______________________               </w:t>
      </w:r>
      <w:r w:rsidRPr="00AF63DE">
        <w:rPr>
          <w:b/>
          <w:color w:val="000000"/>
        </w:rPr>
        <w:t>____________________</w:t>
      </w:r>
      <w:r>
        <w:rPr>
          <w:b/>
          <w:color w:val="000000"/>
        </w:rPr>
        <w:t xml:space="preserve">                                         </w:t>
      </w:r>
    </w:p>
    <w:p w14:paraId="1903C62F" w14:textId="77777777" w:rsidR="00AF63DE" w:rsidRDefault="00AF63DE" w:rsidP="00AF63DE">
      <w:pPr>
        <w:rPr>
          <w:b/>
          <w:color w:val="000000"/>
        </w:rPr>
      </w:pPr>
      <w:r>
        <w:rPr>
          <w:b/>
          <w:color w:val="000000"/>
        </w:rPr>
        <w:t xml:space="preserve">                        Ищенко Н.В.                                      Ищенко Н.В.                                        Ткачёв В.Н.</w:t>
      </w:r>
    </w:p>
    <w:p w14:paraId="40D6C43A" w14:textId="77777777" w:rsidR="00AF63DE" w:rsidRDefault="00AF63DE" w:rsidP="00AF63DE">
      <w:pPr>
        <w:rPr>
          <w:b/>
          <w:color w:val="000000"/>
        </w:rPr>
      </w:pPr>
      <w:r>
        <w:rPr>
          <w:b/>
          <w:color w:val="000000"/>
        </w:rPr>
        <w:t xml:space="preserve">     Протокол №1                                                                                                Приказ №43</w:t>
      </w:r>
    </w:p>
    <w:p w14:paraId="0A32C608" w14:textId="77777777" w:rsidR="00AF63DE" w:rsidRDefault="00AF63DE" w:rsidP="00AF63DE">
      <w:pPr>
        <w:rPr>
          <w:b/>
          <w:color w:val="000000"/>
        </w:rPr>
      </w:pPr>
      <w:r>
        <w:rPr>
          <w:b/>
          <w:color w:val="000000"/>
        </w:rPr>
        <w:t xml:space="preserve">       От 28.08.2023г                                    от 30.08.2023г                             от 31.08.2023 г</w:t>
      </w:r>
    </w:p>
    <w:p w14:paraId="58E3D607" w14:textId="77777777" w:rsidR="00AF63DE" w:rsidRDefault="00AF63DE" w:rsidP="00AF63DE">
      <w:pPr>
        <w:rPr>
          <w:b/>
          <w:color w:val="000000"/>
        </w:rPr>
      </w:pPr>
    </w:p>
    <w:p w14:paraId="3796C26E" w14:textId="77777777" w:rsidR="00AF63DE" w:rsidRDefault="00AF63DE" w:rsidP="00AF63DE">
      <w:pPr>
        <w:rPr>
          <w:b/>
          <w:color w:val="000000"/>
        </w:rPr>
      </w:pPr>
    </w:p>
    <w:p w14:paraId="7DE1D5F9" w14:textId="77777777" w:rsidR="00AF63DE" w:rsidRDefault="00AF63DE" w:rsidP="00AF63DE">
      <w:pPr>
        <w:rPr>
          <w:b/>
          <w:color w:val="000000"/>
        </w:rPr>
      </w:pPr>
    </w:p>
    <w:p w14:paraId="5BDAA2D2" w14:textId="77777777" w:rsidR="00AF63DE" w:rsidRDefault="00AF63DE" w:rsidP="00AF63DE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Рабочая программа</w:t>
      </w:r>
    </w:p>
    <w:p w14:paraId="6DA54BBF" w14:textId="77777777" w:rsidR="00AF63DE" w:rsidRDefault="00AF63DE" w:rsidP="00AF63DE">
      <w:pPr>
        <w:jc w:val="center"/>
        <w:rPr>
          <w:rFonts w:eastAsia="Calibri"/>
          <w:bCs/>
          <w:sz w:val="32"/>
        </w:rPr>
      </w:pPr>
      <w:r>
        <w:rPr>
          <w:rFonts w:eastAsia="Calibri"/>
          <w:bCs/>
          <w:sz w:val="32"/>
        </w:rPr>
        <w:t>по курсу внеурочной деятельности</w:t>
      </w:r>
    </w:p>
    <w:p w14:paraId="7957C915" w14:textId="55A2A659" w:rsidR="00AF63DE" w:rsidRDefault="00AF63DE" w:rsidP="00AF63DE">
      <w:pPr>
        <w:jc w:val="center"/>
        <w:rPr>
          <w:rFonts w:eastAsia="Calibri"/>
          <w:b/>
          <w:sz w:val="32"/>
        </w:rPr>
      </w:pPr>
      <w:r>
        <w:rPr>
          <w:rFonts w:eastAsia="Calibri"/>
          <w:b/>
          <w:sz w:val="32"/>
        </w:rPr>
        <w:t>«</w:t>
      </w:r>
      <w:r>
        <w:rPr>
          <w:rFonts w:eastAsia="Calibri"/>
          <w:b/>
          <w:sz w:val="32"/>
        </w:rPr>
        <w:t>География Брянского края</w:t>
      </w:r>
      <w:r>
        <w:rPr>
          <w:rFonts w:eastAsia="Calibri"/>
          <w:b/>
          <w:sz w:val="32"/>
        </w:rPr>
        <w:t>»</w:t>
      </w:r>
    </w:p>
    <w:p w14:paraId="37CA1DA5" w14:textId="5EF3FA62" w:rsidR="00AF63DE" w:rsidRDefault="00AF63DE" w:rsidP="00AF63DE">
      <w:pPr>
        <w:jc w:val="center"/>
        <w:rPr>
          <w:rFonts w:eastAsia="Calibri"/>
          <w:sz w:val="32"/>
        </w:rPr>
      </w:pPr>
      <w:r>
        <w:rPr>
          <w:rFonts w:eastAsia="Calibri"/>
          <w:sz w:val="32"/>
        </w:rPr>
        <w:t xml:space="preserve">для </w:t>
      </w:r>
      <w:r>
        <w:rPr>
          <w:rFonts w:eastAsia="Calibri"/>
          <w:sz w:val="32"/>
        </w:rPr>
        <w:t>6</w:t>
      </w:r>
      <w:r>
        <w:rPr>
          <w:rFonts w:eastAsia="Calibri"/>
          <w:sz w:val="32"/>
        </w:rPr>
        <w:t xml:space="preserve">  класса</w:t>
      </w:r>
    </w:p>
    <w:p w14:paraId="5FE015E3" w14:textId="77777777" w:rsidR="00AF63DE" w:rsidRDefault="00AF63DE" w:rsidP="00AF63DE">
      <w:pPr>
        <w:jc w:val="center"/>
        <w:rPr>
          <w:rFonts w:eastAsia="Calibri"/>
          <w:sz w:val="32"/>
        </w:rPr>
      </w:pPr>
      <w:r>
        <w:rPr>
          <w:rFonts w:eastAsia="Calibri"/>
          <w:sz w:val="32"/>
        </w:rPr>
        <w:t>на 2023-2024 уч.год</w:t>
      </w:r>
    </w:p>
    <w:p w14:paraId="32B4823A" w14:textId="77777777" w:rsidR="00AF63DE" w:rsidRDefault="00AF63DE" w:rsidP="00AF63DE">
      <w:pPr>
        <w:rPr>
          <w:rFonts w:eastAsia="Calibri"/>
          <w:sz w:val="32"/>
        </w:rPr>
      </w:pPr>
    </w:p>
    <w:p w14:paraId="51F4BFF7" w14:textId="77777777" w:rsidR="00AF63DE" w:rsidRDefault="00AF63DE" w:rsidP="00AF63DE">
      <w:pPr>
        <w:jc w:val="center"/>
        <w:rPr>
          <w:rFonts w:eastAsia="Calibri"/>
          <w:sz w:val="32"/>
        </w:rPr>
      </w:pPr>
    </w:p>
    <w:p w14:paraId="357538DA" w14:textId="77777777" w:rsidR="00AF63DE" w:rsidRDefault="00AF63DE" w:rsidP="00AF63DE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Рабочую программу составил(а):</w:t>
      </w:r>
    </w:p>
    <w:p w14:paraId="08296EC6" w14:textId="65D724C2" w:rsidR="00AF63DE" w:rsidRPr="00AF63DE" w:rsidRDefault="00AF63DE" w:rsidP="00AF63DE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учитель </w:t>
      </w:r>
      <w:r>
        <w:rPr>
          <w:rFonts w:eastAsia="Calibri"/>
          <w:sz w:val="28"/>
          <w:szCs w:val="28"/>
        </w:rPr>
        <w:t xml:space="preserve">географии и </w:t>
      </w:r>
      <w:r>
        <w:rPr>
          <w:rFonts w:eastAsia="Calibri"/>
          <w:sz w:val="28"/>
          <w:szCs w:val="28"/>
        </w:rPr>
        <w:t>биологии Ищенко Н.В.</w:t>
      </w:r>
    </w:p>
    <w:p w14:paraId="388B49B8" w14:textId="77777777" w:rsidR="00AF63DE" w:rsidRDefault="00AF63DE" w:rsidP="00AF63DE">
      <w:pPr>
        <w:rPr>
          <w:b/>
          <w:color w:val="000000"/>
        </w:rPr>
      </w:pPr>
    </w:p>
    <w:p w14:paraId="5297DCA1" w14:textId="77777777" w:rsidR="00AF63DE" w:rsidRDefault="00AF63DE" w:rsidP="00AF63DE">
      <w:pPr>
        <w:jc w:val="center"/>
        <w:rPr>
          <w:b/>
          <w:color w:val="000000"/>
        </w:rPr>
      </w:pPr>
      <w:r>
        <w:rPr>
          <w:b/>
          <w:color w:val="000000"/>
        </w:rPr>
        <w:t>С. НОВОЯМСКОЕ</w:t>
      </w:r>
    </w:p>
    <w:p w14:paraId="586E23D0" w14:textId="5BD487FC" w:rsidR="002B3E3B" w:rsidRPr="00AF63DE" w:rsidRDefault="00AF63DE" w:rsidP="00AF63DE">
      <w:pPr>
        <w:jc w:val="center"/>
        <w:rPr>
          <w:b/>
          <w:color w:val="000000"/>
        </w:rPr>
      </w:pPr>
      <w:r>
        <w:rPr>
          <w:b/>
          <w:color w:val="000000"/>
        </w:rPr>
        <w:t>2023 год</w:t>
      </w:r>
    </w:p>
    <w:p w14:paraId="1460DA73" w14:textId="77777777" w:rsidR="002B3E3B" w:rsidRPr="00712CAA" w:rsidRDefault="002B3E3B" w:rsidP="002B3E3B">
      <w:pPr>
        <w:widowControl w:val="0"/>
        <w:spacing w:before="29" w:after="0" w:line="240" w:lineRule="auto"/>
        <w:ind w:left="1134" w:right="567"/>
        <w:jc w:val="center"/>
        <w:rPr>
          <w:rFonts w:ascii="Times New Roman" w:eastAsia="Calibri" w:hAnsi="Times New Roman" w:cs="Times New Roman"/>
          <w:b/>
          <w:color w:val="000000" w:themeColor="text1"/>
          <w:spacing w:val="1"/>
          <w:sz w:val="24"/>
          <w:szCs w:val="24"/>
        </w:rPr>
      </w:pPr>
      <w:r w:rsidRPr="00712CAA">
        <w:rPr>
          <w:rFonts w:ascii="Times New Roman" w:eastAsia="Calibri" w:hAnsi="Times New Roman" w:cs="Times New Roman"/>
          <w:b/>
          <w:color w:val="000000" w:themeColor="text1"/>
          <w:spacing w:val="1"/>
          <w:sz w:val="24"/>
          <w:szCs w:val="24"/>
        </w:rPr>
        <w:lastRenderedPageBreak/>
        <w:t>Пояснительная записка</w:t>
      </w:r>
    </w:p>
    <w:p w14:paraId="62A9393A" w14:textId="77777777" w:rsidR="002B3E3B" w:rsidRPr="00712CAA" w:rsidRDefault="002B3E3B" w:rsidP="002B3E3B">
      <w:pPr>
        <w:widowControl w:val="0"/>
        <w:spacing w:before="29" w:after="0" w:line="240" w:lineRule="auto"/>
        <w:ind w:right="53"/>
        <w:rPr>
          <w:rFonts w:ascii="Times New Roman" w:eastAsia="Calibri" w:hAnsi="Times New Roman" w:cs="Times New Roman"/>
          <w:b/>
          <w:spacing w:val="1"/>
          <w:sz w:val="20"/>
          <w:szCs w:val="20"/>
        </w:rPr>
      </w:pPr>
    </w:p>
    <w:p w14:paraId="110562E7" w14:textId="77777777" w:rsidR="002B3E3B" w:rsidRPr="00F50844" w:rsidRDefault="002B3E3B" w:rsidP="002B3E3B">
      <w:pPr>
        <w:autoSpaceDE w:val="0"/>
        <w:autoSpaceDN w:val="0"/>
        <w:adjustRightInd w:val="0"/>
        <w:spacing w:before="240" w:after="0" w:line="26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по географии  ориентирована  на обучающихся 6  класса, разработана на основе :</w:t>
      </w:r>
      <w:r w:rsidRPr="00712C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14:paraId="16B002ED" w14:textId="77777777" w:rsidR="002B3E3B" w:rsidRPr="00712CAA" w:rsidRDefault="002B3E3B" w:rsidP="002B3E3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Авторского тематического планирования по предмету </w:t>
      </w:r>
      <w:proofErr w:type="spellStart"/>
      <w:r w:rsidRPr="0071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Л.М.Ахромеева</w:t>
      </w:r>
      <w:proofErr w:type="spellEnd"/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«География Родного края», 6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3E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712C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Учебника</w:t>
      </w:r>
      <w:r w:rsidRPr="00712CA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1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«География Родного края», 6 класс </w:t>
      </w:r>
      <w:proofErr w:type="spellStart"/>
      <w:r w:rsidRPr="0071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Л.М.Ахромеев</w:t>
      </w:r>
      <w:proofErr w:type="spellEnd"/>
      <w:r w:rsidRPr="0071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И.В. </w:t>
      </w:r>
      <w:proofErr w:type="spellStart"/>
      <w:r w:rsidRPr="0071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Шарапаев</w:t>
      </w:r>
      <w:proofErr w:type="spellEnd"/>
      <w:r w:rsidRPr="0071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1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В.Т.Демихов</w:t>
      </w:r>
      <w:proofErr w:type="spellEnd"/>
      <w:r w:rsidRPr="0071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1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Ю.Г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.Данилов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Брянск: «Курсив», 2018</w:t>
      </w:r>
      <w:r w:rsidRPr="0071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14:paraId="796CEAC0" w14:textId="77777777" w:rsidR="002B3E3B" w:rsidRPr="00712CAA" w:rsidRDefault="002B3E3B" w:rsidP="002B3E3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курса осуществляется на основании нормативно-правовых документов:</w:t>
      </w:r>
    </w:p>
    <w:p w14:paraId="6276D1D7" w14:textId="77777777" w:rsidR="002B3E3B" w:rsidRPr="00A605D8" w:rsidRDefault="002B3E3B" w:rsidP="002B3E3B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Федерального Закона от 29 декабря 2012 г. № 273-ФЗ «Об образовании в Российской Федерации» (в редакции от </w:t>
      </w:r>
      <w:r w:rsidRPr="00A605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02.07.2021 № 310-ФЗ, № 320-ФЗ, № 321-ФЗ, № 322-ФЗ, № 351-ФЗ</w:t>
      </w:r>
      <w:r w:rsidRPr="00A605D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35D1C52" w14:textId="77777777" w:rsidR="002B3E3B" w:rsidRDefault="002B3E3B" w:rsidP="002B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F2">
        <w:rPr>
          <w:rFonts w:ascii="Times New Roman" w:eastAsia="Calibri" w:hAnsi="Times New Roman" w:cs="Times New Roman"/>
          <w:sz w:val="24"/>
          <w:szCs w:val="24"/>
        </w:rPr>
        <w:t>2. Приказа Минобрнауки России от 17 декабря 2010 г. № 1897 «Об утверждении федерального государственного образовательного стандарта основного общего образования» (в редакции приказов от 29 декабря 2014 года № 1644, от 31 декабря 2015 года № 1577);</w:t>
      </w:r>
      <w:r w:rsidRPr="00F7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11.12.2020, приказ №712</w:t>
      </w:r>
    </w:p>
    <w:p w14:paraId="261428E4" w14:textId="77777777" w:rsidR="002B3E3B" w:rsidRPr="00A605D8" w:rsidRDefault="002B3E3B" w:rsidP="002B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Приказа Министерства просвещения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6E718805" w14:textId="77777777" w:rsidR="002B3E3B" w:rsidRPr="00A605D8" w:rsidRDefault="002B3E3B" w:rsidP="002B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D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СанПиНа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189, зарегистрировано в Минюсте России 03.03.2011, регистрационный номер 19993) (с изменениями и дополнениями, утвержденными Постановлениями Главного государственного санитарного врача РФ от 29 июня 2011 г., 25 декабря 2013 г., 24 ноября 2015 г., 22 мая 2019 г.).</w:t>
      </w:r>
    </w:p>
    <w:p w14:paraId="147C15D0" w14:textId="77777777" w:rsidR="002B3E3B" w:rsidRPr="00A605D8" w:rsidRDefault="002B3E3B" w:rsidP="002B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D8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Федерального перечня учебников,</w:t>
      </w:r>
      <w:r w:rsidRPr="00A60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6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допущенных к использованию при реализации</w:t>
      </w:r>
      <w:r w:rsidRPr="00A605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  <w:lang w:eastAsia="ru-RU"/>
        </w:rPr>
        <w:t xml:space="preserve"> </w:t>
      </w:r>
      <w:r w:rsidRPr="00A6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 государственную аккредитацию образовательных программ начального общего,</w:t>
      </w:r>
      <w:r w:rsidRPr="00A605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  <w:lang w:eastAsia="ru-RU"/>
        </w:rPr>
        <w:t xml:space="preserve"> </w:t>
      </w:r>
      <w:r w:rsidRPr="00A6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общего, среднего общего образования организациями, осуществляющими</w:t>
      </w:r>
      <w:r w:rsidRPr="00A605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  <w:lang w:eastAsia="ru-RU"/>
        </w:rPr>
        <w:t xml:space="preserve"> </w:t>
      </w:r>
      <w:r w:rsidRPr="00A6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деятельность, утвержденного</w:t>
      </w:r>
      <w:r w:rsidRPr="00A6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просвещения Российской Федерации от 20 мая 2020 г. № 254. Зарегистрирован в Минюсте РФ 14 сентября 2020 года, регистрационный № 59808 (с изменениями от 23.12.2020 г., п</w:t>
      </w:r>
      <w:r w:rsidRPr="00A605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риказ № </w:t>
      </w:r>
      <w:r w:rsidRPr="00A6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766, </w:t>
      </w:r>
      <w:r w:rsidRPr="00A6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 2.03.2021 № 62645).</w:t>
      </w:r>
    </w:p>
    <w:p w14:paraId="775D98E9" w14:textId="77777777" w:rsidR="002B3E3B" w:rsidRDefault="002B3E3B" w:rsidP="002B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0265E" w14:textId="77777777" w:rsidR="002B3E3B" w:rsidRDefault="002B3E3B" w:rsidP="002B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CCA93" w14:textId="77777777" w:rsidR="002B3E3B" w:rsidRDefault="002B3E3B" w:rsidP="002B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44EDA" w14:textId="77777777" w:rsidR="002B3E3B" w:rsidRPr="00F50844" w:rsidRDefault="002B3E3B" w:rsidP="002B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91FF27" w14:textId="77777777" w:rsidR="002B3E3B" w:rsidRPr="00712CAA" w:rsidRDefault="002B3E3B" w:rsidP="002B3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является развитие географических знаний, умений, опыта творческой деятельности и эмоционально-</w:t>
      </w: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</w:t>
      </w:r>
    </w:p>
    <w:p w14:paraId="04F63BAF" w14:textId="77777777" w:rsidR="002B3E3B" w:rsidRPr="00712CAA" w:rsidRDefault="002B3E3B" w:rsidP="002B3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курса решаются следующие </w:t>
      </w:r>
      <w:r w:rsidRPr="0071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55C6B1C" w14:textId="77777777" w:rsidR="002B3E3B" w:rsidRPr="00712CAA" w:rsidRDefault="002B3E3B" w:rsidP="002B3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единстве природы, объяснение простейших взаимосвязей процессов и явлений природы, ее частей;</w:t>
      </w:r>
    </w:p>
    <w:p w14:paraId="7585F666" w14:textId="77777777" w:rsidR="002B3E3B" w:rsidRPr="00712CAA" w:rsidRDefault="002B3E3B" w:rsidP="002B3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</w:p>
    <w:p w14:paraId="2F4A902E" w14:textId="77777777" w:rsidR="002B3E3B" w:rsidRPr="00712CAA" w:rsidRDefault="002B3E3B" w:rsidP="002B3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представлений о разнообразии природы и слож</w:t>
      </w: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протекающих в ней процессов;</w:t>
      </w:r>
    </w:p>
    <w:p w14:paraId="5A8A088E" w14:textId="77777777" w:rsidR="002B3E3B" w:rsidRPr="00712CAA" w:rsidRDefault="002B3E3B" w:rsidP="002B3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размещении природных и соци</w:t>
      </w: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ально-экономических объектов;</w:t>
      </w:r>
    </w:p>
    <w:p w14:paraId="7C77133D" w14:textId="77777777" w:rsidR="002B3E3B" w:rsidRPr="00712CAA" w:rsidRDefault="002B3E3B" w:rsidP="002B3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элементарных практических умений при работе со специальными приборами и инструментами, картой, гло</w:t>
      </w: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бусом, планом местности для получения необходимой гео</w:t>
      </w: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графической информации;</w:t>
      </w:r>
    </w:p>
    <w:p w14:paraId="7F29FB53" w14:textId="77777777" w:rsidR="002B3E3B" w:rsidRPr="00712CAA" w:rsidRDefault="002B3E3B" w:rsidP="002B3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понимания воздействия человека на состояние природы и следствий взаимодействия природы и человека;</w:t>
      </w:r>
    </w:p>
    <w:p w14:paraId="089B9C36" w14:textId="77777777" w:rsidR="002B3E3B" w:rsidRPr="00712CAA" w:rsidRDefault="002B3E3B" w:rsidP="002B3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понимания разнообразия и своеобразия духов</w:t>
      </w: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традиций народов, формирование и развитие личност</w:t>
      </w: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отношения к своему населенному пункту как части Рос</w:t>
      </w: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сии;</w:t>
      </w:r>
    </w:p>
    <w:p w14:paraId="54C47D3C" w14:textId="77777777" w:rsidR="002B3E3B" w:rsidRPr="00712CAA" w:rsidRDefault="002B3E3B" w:rsidP="002B3E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уважения и любви к своей малой родине через активное познание и сохранение родной природы.</w:t>
      </w:r>
    </w:p>
    <w:p w14:paraId="11055ACA" w14:textId="77777777" w:rsidR="002B3E3B" w:rsidRPr="00F50844" w:rsidRDefault="002B3E3B" w:rsidP="002B3E3B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1578B1C1" w14:textId="77777777" w:rsidR="002B3E3B" w:rsidRDefault="002B3E3B" w:rsidP="002B3E3B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F50844">
        <w:rPr>
          <w:rFonts w:ascii="Times New Roman" w:eastAsia="Calibri" w:hAnsi="Times New Roman" w:cs="Times New Roman"/>
          <w:sz w:val="24"/>
          <w:szCs w:val="24"/>
        </w:rPr>
        <w:t>Курс рассчитан на 17ч. в неделю 0,5ч</w:t>
      </w:r>
      <w:r w:rsidRPr="00712CA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47FFB2" w14:textId="77777777" w:rsidR="002B3E3B" w:rsidRDefault="002B3E3B" w:rsidP="002B3E3B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2F292D8D" w14:textId="77777777" w:rsidR="002B3E3B" w:rsidRDefault="002B3E3B" w:rsidP="002B3E3B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59C5448D" w14:textId="77777777" w:rsidR="002B3E3B" w:rsidRDefault="002B3E3B" w:rsidP="002B3E3B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7FE3B640" w14:textId="77777777" w:rsidR="002B3E3B" w:rsidRDefault="002B3E3B" w:rsidP="002B3E3B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5DD3BE11" w14:textId="77777777" w:rsidR="002B3E3B" w:rsidRDefault="002B3E3B" w:rsidP="002B3E3B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1F2F8618" w14:textId="77777777" w:rsidR="002B3E3B" w:rsidRDefault="002B3E3B" w:rsidP="002B3E3B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7D37FA1E" w14:textId="77777777" w:rsidR="002B3E3B" w:rsidRDefault="002B3E3B" w:rsidP="002B3E3B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678341F7" w14:textId="77777777" w:rsidR="002B3E3B" w:rsidRDefault="002B3E3B" w:rsidP="002B3E3B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31867E51" w14:textId="77777777" w:rsidR="002B3E3B" w:rsidRDefault="002B3E3B" w:rsidP="002B3E3B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0FA8BE3F" w14:textId="77777777" w:rsidR="002B3E3B" w:rsidRDefault="002B3E3B" w:rsidP="002B3E3B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5797420A" w14:textId="77777777" w:rsidR="002B3E3B" w:rsidRDefault="002B3E3B" w:rsidP="002B3E3B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60CD5A97" w14:textId="77777777" w:rsidR="002B3E3B" w:rsidRPr="00712CAA" w:rsidRDefault="002B3E3B" w:rsidP="002B3E3B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41192E58" w14:textId="77777777" w:rsidR="002B3E3B" w:rsidRDefault="002B3E3B" w:rsidP="002B3E3B">
      <w:pPr>
        <w:widowControl w:val="0"/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12CA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курса</w:t>
      </w:r>
    </w:p>
    <w:p w14:paraId="7E13B77D" w14:textId="77777777" w:rsidR="002B3E3B" w:rsidRDefault="002B3E3B" w:rsidP="002B3E3B">
      <w:p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  <w:r w:rsidRPr="003071F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5573283A" w14:textId="77777777" w:rsidR="002B3E3B" w:rsidRPr="003071F5" w:rsidRDefault="002B3E3B" w:rsidP="002B3E3B">
      <w:p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 xml:space="preserve"> воспитание российской гражданской идентичности, патриотизма, любви и уважения к Отечеству, чувства гордости за свою Родину, прошлое и  настоящее многонационального  народа России; осознание своей этнической принадлежности, знание языка, культуры своего народа, своего края, общемирового общего наследия; установление традиционных ценностей многонационального российского общества; воспитание чувства долга перед Родиной;</w:t>
      </w:r>
    </w:p>
    <w:p w14:paraId="3DDB0F9D" w14:textId="77777777" w:rsidR="002B3E3B" w:rsidRPr="003071F5" w:rsidRDefault="002B3E3B" w:rsidP="002B3E3B">
      <w:pPr>
        <w:numPr>
          <w:ilvl w:val="0"/>
          <w:numId w:val="3"/>
        </w:numPr>
        <w:tabs>
          <w:tab w:val="num" w:pos="0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 многообразие современного мира;</w:t>
      </w:r>
    </w:p>
    <w:p w14:paraId="17F2CC02" w14:textId="77777777" w:rsidR="002B3E3B" w:rsidRPr="003071F5" w:rsidRDefault="002B3E3B" w:rsidP="002B3E3B">
      <w:pPr>
        <w:numPr>
          <w:ilvl w:val="0"/>
          <w:numId w:val="3"/>
        </w:numPr>
        <w:tabs>
          <w:tab w:val="num" w:pos="0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14:paraId="588937A0" w14:textId="77777777" w:rsidR="002B3E3B" w:rsidRPr="003071F5" w:rsidRDefault="002B3E3B" w:rsidP="002B3E3B">
      <w:pPr>
        <w:numPr>
          <w:ilvl w:val="0"/>
          <w:numId w:val="3"/>
        </w:numPr>
        <w:tabs>
          <w:tab w:val="num" w:pos="0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 работы с учебными пособиями, книгами, доступными инструментами и техническими средствами информационных технологий;</w:t>
      </w:r>
    </w:p>
    <w:p w14:paraId="2327D93B" w14:textId="77777777" w:rsidR="002B3E3B" w:rsidRPr="003071F5" w:rsidRDefault="002B3E3B" w:rsidP="002B3E3B">
      <w:pPr>
        <w:numPr>
          <w:ilvl w:val="0"/>
          <w:numId w:val="3"/>
        </w:numPr>
        <w:tabs>
          <w:tab w:val="num" w:pos="0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14:paraId="4AC579AF" w14:textId="77777777" w:rsidR="002B3E3B" w:rsidRPr="003071F5" w:rsidRDefault="002B3E3B" w:rsidP="002B3E3B">
      <w:pPr>
        <w:numPr>
          <w:ilvl w:val="0"/>
          <w:numId w:val="3"/>
        </w:numPr>
        <w:tabs>
          <w:tab w:val="num" w:pos="0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 в группах, и в сообществах, заданных инструментами социализации соответственно возрастному статусу учащихся, а также во взрослых сообществах; формирование основ социально-критического мышления; участия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14DA12D5" w14:textId="77777777" w:rsidR="002B3E3B" w:rsidRPr="003071F5" w:rsidRDefault="002B3E3B" w:rsidP="002B3E3B">
      <w:pPr>
        <w:numPr>
          <w:ilvl w:val="0"/>
          <w:numId w:val="3"/>
        </w:numPr>
        <w:tabs>
          <w:tab w:val="num" w:pos="0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осознанного, ответственного отношения к собственным поступкам;</w:t>
      </w:r>
    </w:p>
    <w:p w14:paraId="0D112A35" w14:textId="77777777" w:rsidR="002B3E3B" w:rsidRPr="003071F5" w:rsidRDefault="002B3E3B" w:rsidP="002B3E3B">
      <w:pPr>
        <w:numPr>
          <w:ilvl w:val="0"/>
          <w:numId w:val="3"/>
        </w:numPr>
        <w:tabs>
          <w:tab w:val="num" w:pos="0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14:paraId="668CE8E7" w14:textId="77777777" w:rsidR="002B3E3B" w:rsidRPr="003071F5" w:rsidRDefault="002B3E3B" w:rsidP="002B3E3B">
      <w:pPr>
        <w:numPr>
          <w:ilvl w:val="0"/>
          <w:numId w:val="3"/>
        </w:numPr>
        <w:tabs>
          <w:tab w:val="num" w:pos="0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14:paraId="46CFC1DB" w14:textId="77777777" w:rsidR="002B3E3B" w:rsidRPr="003071F5" w:rsidRDefault="002B3E3B" w:rsidP="002B3E3B">
      <w:pPr>
        <w:numPr>
          <w:ilvl w:val="0"/>
          <w:numId w:val="3"/>
        </w:numPr>
        <w:tabs>
          <w:tab w:val="num" w:pos="0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14:paraId="2B4CC387" w14:textId="77777777" w:rsidR="002B3E3B" w:rsidRPr="003071F5" w:rsidRDefault="002B3E3B" w:rsidP="002B3E3B">
      <w:pPr>
        <w:numPr>
          <w:ilvl w:val="0"/>
          <w:numId w:val="3"/>
        </w:numPr>
        <w:tabs>
          <w:tab w:val="num" w:pos="0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осознание важности семьи в жизни человека и общества, принятие ценностей семейной жизни,  уважительное и заботливое отношение к членам своей семьи;</w:t>
      </w:r>
    </w:p>
    <w:p w14:paraId="3AF5EB22" w14:textId="77777777" w:rsidR="002B3E3B" w:rsidRPr="003071F5" w:rsidRDefault="002B3E3B" w:rsidP="002B3E3B">
      <w:pPr>
        <w:numPr>
          <w:ilvl w:val="0"/>
          <w:numId w:val="3"/>
        </w:numPr>
        <w:tabs>
          <w:tab w:val="num" w:pos="0"/>
        </w:tabs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мира и России, творческой деятельности эстетического характера.</w:t>
      </w:r>
    </w:p>
    <w:p w14:paraId="074A5012" w14:textId="77777777" w:rsidR="002B3E3B" w:rsidRPr="003071F5" w:rsidRDefault="002B3E3B" w:rsidP="002B3E3B">
      <w:p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3071F5">
        <w:rPr>
          <w:rFonts w:ascii="Times New Roman" w:hAnsi="Times New Roman" w:cs="Times New Roman"/>
          <w:sz w:val="24"/>
          <w:szCs w:val="24"/>
        </w:rPr>
        <w:t>:</w:t>
      </w:r>
    </w:p>
    <w:p w14:paraId="48EE786A" w14:textId="77777777" w:rsidR="002B3E3B" w:rsidRPr="003071F5" w:rsidRDefault="002B3E3B" w:rsidP="002B3E3B">
      <w:pPr>
        <w:numPr>
          <w:ilvl w:val="0"/>
          <w:numId w:val="4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умение овладевать  навыками самостоятельного приобретения новых знаний, организации учебной деятельности, поиск средств ее осуществления;</w:t>
      </w:r>
    </w:p>
    <w:p w14:paraId="7F8E44FC" w14:textId="77777777" w:rsidR="002B3E3B" w:rsidRPr="003071F5" w:rsidRDefault="002B3E3B" w:rsidP="002B3E3B">
      <w:pPr>
        <w:numPr>
          <w:ilvl w:val="0"/>
          <w:numId w:val="4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  </w:t>
      </w:r>
    </w:p>
    <w:p w14:paraId="0FF96685" w14:textId="77777777" w:rsidR="002B3E3B" w:rsidRPr="003071F5" w:rsidRDefault="002B3E3B" w:rsidP="002B3E3B">
      <w:pPr>
        <w:numPr>
          <w:ilvl w:val="0"/>
          <w:numId w:val="4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14:paraId="6DDEB03D" w14:textId="77777777" w:rsidR="002B3E3B" w:rsidRPr="003071F5" w:rsidRDefault="002B3E3B" w:rsidP="002B3E3B">
      <w:pPr>
        <w:numPr>
          <w:ilvl w:val="0"/>
          <w:numId w:val="4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14:paraId="131C0FA5" w14:textId="77777777" w:rsidR="002B3E3B" w:rsidRPr="003071F5" w:rsidRDefault="002B3E3B" w:rsidP="002B3E3B">
      <w:pPr>
        <w:numPr>
          <w:ilvl w:val="0"/>
          <w:numId w:val="4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умение 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690ED9B" w14:textId="77777777" w:rsidR="002B3E3B" w:rsidRPr="003071F5" w:rsidRDefault="002B3E3B" w:rsidP="002B3E3B">
      <w:pPr>
        <w:numPr>
          <w:ilvl w:val="0"/>
          <w:numId w:val="4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</w:r>
    </w:p>
    <w:p w14:paraId="70F823C7" w14:textId="77777777" w:rsidR="002B3E3B" w:rsidRPr="003071F5" w:rsidRDefault="002B3E3B" w:rsidP="002B3E3B">
      <w:pPr>
        <w:numPr>
          <w:ilvl w:val="0"/>
          <w:numId w:val="4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 для решения учебных и познавательных задач;</w:t>
      </w:r>
    </w:p>
    <w:p w14:paraId="7A818CA4" w14:textId="77777777" w:rsidR="002B3E3B" w:rsidRPr="003071F5" w:rsidRDefault="002B3E3B" w:rsidP="002B3E3B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14:paraId="56FD5973" w14:textId="77777777" w:rsidR="002B3E3B" w:rsidRPr="003071F5" w:rsidRDefault="002B3E3B" w:rsidP="002B3E3B">
      <w:pPr>
        <w:numPr>
          <w:ilvl w:val="0"/>
          <w:numId w:val="4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Интернета); умение свободно пользоваться справочной литературой;</w:t>
      </w:r>
    </w:p>
    <w:p w14:paraId="505D83F1" w14:textId="77777777" w:rsidR="002B3E3B" w:rsidRPr="003071F5" w:rsidRDefault="002B3E3B" w:rsidP="002B3E3B">
      <w:pPr>
        <w:numPr>
          <w:ilvl w:val="0"/>
          <w:numId w:val="4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умение на практике пользоваться основными логическими приемами, методами наблюдения, моделирование, объяснения, решение проблем, прогнозирования;</w:t>
      </w:r>
    </w:p>
    <w:p w14:paraId="2E9B955C" w14:textId="77777777" w:rsidR="002B3E3B" w:rsidRPr="003071F5" w:rsidRDefault="002B3E3B" w:rsidP="002B3E3B">
      <w:pPr>
        <w:numPr>
          <w:ilvl w:val="0"/>
          <w:numId w:val="4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умение работать в группе – эффективно сотрудничать и взаимодействовать на основе координации различных позиций при выработке  общего решения  в совместной деятельности, слушать партнера, формулировать и аргументировать свое мнение; продуктивно разрешать конфликты на основе интересов и позиций всех их участников;</w:t>
      </w:r>
    </w:p>
    <w:p w14:paraId="21BDB7FA" w14:textId="77777777" w:rsidR="002B3E3B" w:rsidRPr="003071F5" w:rsidRDefault="002B3E3B" w:rsidP="002B3E3B">
      <w:pPr>
        <w:numPr>
          <w:ilvl w:val="0"/>
          <w:numId w:val="4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14:paraId="0647A53A" w14:textId="77777777" w:rsidR="002B3E3B" w:rsidRPr="003071F5" w:rsidRDefault="002B3E3B" w:rsidP="002B3E3B">
      <w:pPr>
        <w:numPr>
          <w:ilvl w:val="0"/>
          <w:numId w:val="4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на практике;</w:t>
      </w:r>
    </w:p>
    <w:p w14:paraId="059A466A" w14:textId="77777777" w:rsidR="002B3E3B" w:rsidRPr="003071F5" w:rsidRDefault="002B3E3B" w:rsidP="002B3E3B">
      <w:pPr>
        <w:numPr>
          <w:ilvl w:val="0"/>
          <w:numId w:val="4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формирование умений ставить вопросы, выдвигать гипотезу и обосновывать ее, давать определение понятиям;</w:t>
      </w:r>
    </w:p>
    <w:p w14:paraId="0A8C07A9" w14:textId="77777777" w:rsidR="002B3E3B" w:rsidRDefault="002B3E3B" w:rsidP="002B3E3B">
      <w:pPr>
        <w:numPr>
          <w:ilvl w:val="0"/>
          <w:numId w:val="4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формирование осознанной адекватной  и критической оценки в учебной деятельности, умение самостоятельно оценивать свои дей</w:t>
      </w:r>
      <w:r>
        <w:rPr>
          <w:rFonts w:ascii="Times New Roman" w:hAnsi="Times New Roman" w:cs="Times New Roman"/>
          <w:sz w:val="24"/>
          <w:szCs w:val="24"/>
        </w:rPr>
        <w:t>ствия и действия одноклассников.</w:t>
      </w:r>
    </w:p>
    <w:p w14:paraId="390E85E2" w14:textId="77777777" w:rsidR="002B3E3B" w:rsidRDefault="002B3E3B" w:rsidP="002B3E3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3071F5">
        <w:rPr>
          <w:rFonts w:ascii="Times New Roman" w:hAnsi="Times New Roman" w:cs="Times New Roman"/>
          <w:sz w:val="24"/>
          <w:szCs w:val="24"/>
        </w:rPr>
        <w:t>:</w:t>
      </w:r>
    </w:p>
    <w:p w14:paraId="7D32FE5F" w14:textId="77777777" w:rsidR="002B3E3B" w:rsidRPr="003071F5" w:rsidRDefault="002B3E3B" w:rsidP="002B3E3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14:paraId="28558976" w14:textId="77777777" w:rsidR="002B3E3B" w:rsidRPr="003071F5" w:rsidRDefault="002B3E3B" w:rsidP="002B3E3B">
      <w:pPr>
        <w:numPr>
          <w:ilvl w:val="0"/>
          <w:numId w:val="5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 практических задач  человечества и своей страны, в том числе задачи охраны окружающей среды и рационального природопользования;</w:t>
      </w:r>
    </w:p>
    <w:p w14:paraId="74872C96" w14:textId="77777777" w:rsidR="002B3E3B" w:rsidRPr="003071F5" w:rsidRDefault="002B3E3B" w:rsidP="002B3E3B">
      <w:pPr>
        <w:numPr>
          <w:ilvl w:val="0"/>
          <w:numId w:val="5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lastRenderedPageBreak/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14:paraId="00C66398" w14:textId="77777777" w:rsidR="002B3E3B" w:rsidRPr="003071F5" w:rsidRDefault="002B3E3B" w:rsidP="002B3E3B">
      <w:pPr>
        <w:numPr>
          <w:ilvl w:val="0"/>
          <w:numId w:val="5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формирование представлений и основополагающих теоретических знаний о целостности и неоднородности Земли как планета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14:paraId="55E75D50" w14:textId="77777777" w:rsidR="002B3E3B" w:rsidRPr="003071F5" w:rsidRDefault="002B3E3B" w:rsidP="002B3E3B">
      <w:pPr>
        <w:numPr>
          <w:ilvl w:val="0"/>
          <w:numId w:val="5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14:paraId="27F3AE84" w14:textId="77777777" w:rsidR="002B3E3B" w:rsidRPr="003071F5" w:rsidRDefault="002B3E3B" w:rsidP="002B3E3B">
      <w:pPr>
        <w:numPr>
          <w:ilvl w:val="0"/>
          <w:numId w:val="5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14:paraId="4A7AC4D6" w14:textId="77777777" w:rsidR="002B3E3B" w:rsidRPr="003071F5" w:rsidRDefault="002B3E3B" w:rsidP="002B3E3B">
      <w:pPr>
        <w:numPr>
          <w:ilvl w:val="0"/>
          <w:numId w:val="5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14:paraId="62DE1923" w14:textId="77777777" w:rsidR="002B3E3B" w:rsidRPr="003071F5" w:rsidRDefault="002B3E3B" w:rsidP="002B3E3B">
      <w:pPr>
        <w:numPr>
          <w:ilvl w:val="0"/>
          <w:numId w:val="5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формирование умений и навыков  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среды;</w:t>
      </w:r>
    </w:p>
    <w:p w14:paraId="7D7733EB" w14:textId="77777777" w:rsidR="002B3E3B" w:rsidRPr="003071F5" w:rsidRDefault="002B3E3B" w:rsidP="002B3E3B">
      <w:pPr>
        <w:numPr>
          <w:ilvl w:val="0"/>
          <w:numId w:val="5"/>
        </w:numPr>
        <w:tabs>
          <w:tab w:val="num" w:pos="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71F5">
        <w:rPr>
          <w:rFonts w:ascii="Times New Roman" w:hAnsi="Times New Roman" w:cs="Times New Roman"/>
          <w:sz w:val="24"/>
          <w:szCs w:val="24"/>
        </w:rPr>
        <w:t>формирование интереса к дальнейшему расширению и углублению географических знаний.</w:t>
      </w:r>
    </w:p>
    <w:p w14:paraId="610FC743" w14:textId="77777777" w:rsidR="002B3E3B" w:rsidRDefault="002B3E3B" w:rsidP="002B3E3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55C5026" w14:textId="77777777" w:rsidR="002B3E3B" w:rsidRPr="003071F5" w:rsidRDefault="002B3E3B" w:rsidP="002B3E3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17B907B" w14:textId="77777777" w:rsidR="002B3E3B" w:rsidRPr="003071F5" w:rsidRDefault="002B3E3B" w:rsidP="002B3E3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программы </w:t>
      </w:r>
      <w:r w:rsidRPr="00307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модуля  « География Брянского края</w:t>
      </w:r>
      <w:r w:rsidRPr="003071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6 </w:t>
      </w:r>
      <w:proofErr w:type="spellStart"/>
      <w:r w:rsidRPr="003071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</w:t>
      </w:r>
      <w:proofErr w:type="spellEnd"/>
      <w:r w:rsidRPr="003071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6C628DE1" w14:textId="77777777" w:rsidR="002B3E3B" w:rsidRPr="00712CAA" w:rsidRDefault="002B3E3B" w:rsidP="002B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9F0B8" w14:textId="77777777" w:rsidR="002B3E3B" w:rsidRPr="00712CAA" w:rsidRDefault="002B3E3B" w:rsidP="002B3E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. Физико- географ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ическое положение Родного края-1</w:t>
      </w:r>
      <w:r w:rsidRPr="00712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</w:t>
      </w:r>
    </w:p>
    <w:p w14:paraId="78C47F9C" w14:textId="77777777" w:rsidR="002B3E3B" w:rsidRPr="00712CAA" w:rsidRDefault="002B3E3B" w:rsidP="002B3E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№1 «Определение ФГП района»</w:t>
      </w:r>
    </w:p>
    <w:p w14:paraId="2560696D" w14:textId="77777777" w:rsidR="002B3E3B" w:rsidRPr="00712CAA" w:rsidRDefault="002B3E3B" w:rsidP="002B3E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B947D8" w14:textId="77777777" w:rsidR="002B3E3B" w:rsidRPr="00712CAA" w:rsidRDefault="002B3E3B" w:rsidP="002B3E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еологическое строение и рельеф-3</w:t>
      </w:r>
      <w:r w:rsidRPr="00712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</w:t>
      </w:r>
    </w:p>
    <w:p w14:paraId="25063417" w14:textId="77777777" w:rsidR="002B3E3B" w:rsidRPr="00712CAA" w:rsidRDefault="002B3E3B" w:rsidP="002B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геологического строения. Полезные ископаемые. Рельеф.</w:t>
      </w:r>
    </w:p>
    <w:p w14:paraId="7A090B54" w14:textId="77777777" w:rsidR="002B3E3B" w:rsidRPr="00712CAA" w:rsidRDefault="002B3E3B" w:rsidP="002B3E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Пр.р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№2</w:t>
      </w:r>
      <w:r w:rsidRPr="00712C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«Описание месторождений своего края»</w:t>
      </w:r>
    </w:p>
    <w:p w14:paraId="48047F77" w14:textId="77777777" w:rsidR="002B3E3B" w:rsidRPr="00712CAA" w:rsidRDefault="002B3E3B" w:rsidP="002B3E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Пр. р.№3</w:t>
      </w:r>
      <w:r w:rsidRPr="00712C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«Описание рельефа своего края»</w:t>
      </w:r>
    </w:p>
    <w:p w14:paraId="6F9ACC13" w14:textId="77777777" w:rsidR="002B3E3B" w:rsidRPr="00712CAA" w:rsidRDefault="002B3E3B" w:rsidP="002B3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Погода и климат-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1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14:paraId="2093D88F" w14:textId="77777777" w:rsidR="002B3E3B" w:rsidRPr="00712CAA" w:rsidRDefault="002B3E3B" w:rsidP="002B3E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климата. Сезоны года.</w:t>
      </w:r>
      <w:r w:rsidRPr="00712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2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погоды.</w:t>
      </w:r>
    </w:p>
    <w:p w14:paraId="62E7AFE7" w14:textId="77777777" w:rsidR="002B3E3B" w:rsidRPr="00712CAA" w:rsidRDefault="002B3E3B" w:rsidP="002B3E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Пр.р.№4</w:t>
      </w:r>
      <w:r w:rsidRPr="00712C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«Краткая характеристика климата своей местности»</w:t>
      </w:r>
    </w:p>
    <w:p w14:paraId="6D541578" w14:textId="77777777" w:rsidR="002B3E3B" w:rsidRPr="00712CAA" w:rsidRDefault="002B3E3B" w:rsidP="002B3E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Пр.р.5</w:t>
      </w:r>
      <w:r w:rsidRPr="00712C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«Характеристика сезонов года»</w:t>
      </w:r>
    </w:p>
    <w:p w14:paraId="4DC893A7" w14:textId="77777777" w:rsidR="002B3E3B" w:rsidRPr="00712CAA" w:rsidRDefault="002B3E3B" w:rsidP="002B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Пр.р.№6</w:t>
      </w: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«Характеристика погоды своей местности»</w:t>
      </w:r>
    </w:p>
    <w:p w14:paraId="22D55FA3" w14:textId="77777777" w:rsidR="002B3E3B" w:rsidRPr="00712CAA" w:rsidRDefault="002B3E3B" w:rsidP="002B3E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C2AE41" w14:textId="77777777" w:rsidR="002B3E3B" w:rsidRPr="00712CAA" w:rsidRDefault="002B3E3B" w:rsidP="002B3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Воды-3</w:t>
      </w:r>
      <w:r w:rsidRPr="0071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14:paraId="3DA3DCBD" w14:textId="77777777" w:rsidR="002B3E3B" w:rsidRPr="00712CAA" w:rsidRDefault="002B3E3B" w:rsidP="002B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Реки. Озера и искусственные водоемы. Болота и подземные воды.</w:t>
      </w:r>
    </w:p>
    <w:p w14:paraId="52581281" w14:textId="77777777" w:rsidR="002B3E3B" w:rsidRPr="00712CAA" w:rsidRDefault="002B3E3B" w:rsidP="002B3E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Пр.р.№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712C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«Характеристика реки своего края»</w:t>
      </w:r>
    </w:p>
    <w:p w14:paraId="17CAC285" w14:textId="77777777" w:rsidR="002B3E3B" w:rsidRPr="00712CAA" w:rsidRDefault="002B3E3B" w:rsidP="002B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5321F" w14:textId="77777777" w:rsidR="002B3E3B" w:rsidRPr="00712CAA" w:rsidRDefault="002B3E3B" w:rsidP="002B3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Почвы 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растительность и животный мир-3</w:t>
      </w:r>
      <w:r w:rsidRPr="0071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14:paraId="6EB0A5E0" w14:textId="77777777" w:rsidR="002B3E3B" w:rsidRPr="00712CAA" w:rsidRDefault="002B3E3B" w:rsidP="002B3E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Почвы. Растительный мир. Животный мир.</w:t>
      </w:r>
    </w:p>
    <w:p w14:paraId="09D881AF" w14:textId="77777777" w:rsidR="002B3E3B" w:rsidRPr="00712CAA" w:rsidRDefault="002B3E3B" w:rsidP="002B3E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Пр.р.№8</w:t>
      </w:r>
      <w:r w:rsidRPr="00712C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«Составление коллекции почв своей местности»</w:t>
      </w:r>
    </w:p>
    <w:p w14:paraId="51F3BB10" w14:textId="77777777" w:rsidR="002B3E3B" w:rsidRPr="00712CAA" w:rsidRDefault="002B3E3B" w:rsidP="002B3E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1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шахты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охраняемые территории- 2</w:t>
      </w:r>
      <w:r w:rsidRPr="0071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14:paraId="0E5C4043" w14:textId="77777777" w:rsidR="002B3E3B" w:rsidRPr="00712CAA" w:rsidRDefault="002B3E3B" w:rsidP="002B3E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Естественные и антропогенные </w:t>
      </w:r>
      <w:proofErr w:type="spellStart"/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ландшахты</w:t>
      </w:r>
      <w:proofErr w:type="spellEnd"/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Охраняемые природные объекты и территории.</w:t>
      </w:r>
    </w:p>
    <w:p w14:paraId="041A0FF4" w14:textId="77777777" w:rsidR="002B3E3B" w:rsidRPr="00712CAA" w:rsidRDefault="002B3E3B" w:rsidP="002B3E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Экология и население-2</w:t>
      </w:r>
      <w:r w:rsidRPr="0071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14:paraId="76E2AD4C" w14:textId="77777777" w:rsidR="002B3E3B" w:rsidRPr="00712CAA" w:rsidRDefault="002B3E3B" w:rsidP="002B3E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экологическая обстановка. Население и города</w:t>
      </w:r>
    </w:p>
    <w:p w14:paraId="711F3C82" w14:textId="77777777" w:rsidR="002B3E3B" w:rsidRPr="00712CAA" w:rsidRDefault="002B3E3B" w:rsidP="002B3E3B">
      <w:pPr>
        <w:widowControl w:val="0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66149D3" w14:textId="77777777" w:rsidR="002B3E3B" w:rsidRPr="00712CAA" w:rsidRDefault="002B3E3B" w:rsidP="002B3E3B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2CAA">
        <w:rPr>
          <w:rFonts w:ascii="Times New Roman" w:eastAsia="Calibri" w:hAnsi="Times New Roman" w:cs="Times New Roman"/>
          <w:b/>
          <w:i/>
          <w:sz w:val="24"/>
          <w:szCs w:val="24"/>
        </w:rPr>
        <w:t>Программа предусматривает</w:t>
      </w:r>
      <w:r w:rsidRPr="00712CA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r w:rsidRPr="00712CAA">
        <w:rPr>
          <w:rFonts w:ascii="Times New Roman" w:eastAsia="Calibri" w:hAnsi="Times New Roman" w:cs="Times New Roman"/>
          <w:sz w:val="24"/>
          <w:szCs w:val="24"/>
        </w:rPr>
        <w:br/>
      </w:r>
      <w:r w:rsidRPr="00712CAA">
        <w:rPr>
          <w:rFonts w:ascii="Times New Roman" w:eastAsia="Calibri" w:hAnsi="Times New Roman" w:cs="Times New Roman"/>
          <w:i/>
          <w:sz w:val="24"/>
          <w:szCs w:val="24"/>
        </w:rPr>
        <w:t>практических работ -8:</w:t>
      </w:r>
      <w:r w:rsidRPr="00712CAA">
        <w:rPr>
          <w:rFonts w:ascii="Times New Roman" w:eastAsia="Calibri" w:hAnsi="Times New Roman" w:cs="Times New Roman"/>
          <w:sz w:val="24"/>
          <w:szCs w:val="24"/>
        </w:rPr>
        <w:br/>
      </w:r>
      <w:r w:rsidRPr="00712CAA">
        <w:rPr>
          <w:rFonts w:ascii="Times New Roman" w:eastAsia="Calibri" w:hAnsi="Times New Roman" w:cs="Times New Roman"/>
          <w:i/>
          <w:sz w:val="24"/>
          <w:szCs w:val="24"/>
        </w:rPr>
        <w:t>проектов -2.</w:t>
      </w:r>
    </w:p>
    <w:p w14:paraId="6D5A1491" w14:textId="77777777" w:rsidR="002B3E3B" w:rsidRPr="00712CAA" w:rsidRDefault="002B3E3B" w:rsidP="002B3E3B">
      <w:pPr>
        <w:widowContro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2CAA">
        <w:rPr>
          <w:rFonts w:ascii="Times New Roman" w:eastAsia="Calibri" w:hAnsi="Times New Roman" w:cs="Times New Roman"/>
          <w:b/>
          <w:bCs/>
          <w:sz w:val="24"/>
          <w:szCs w:val="24"/>
        </w:rPr>
        <w:t>Темы предлагаемых проектов:</w:t>
      </w:r>
    </w:p>
    <w:p w14:paraId="33D3F49D" w14:textId="77777777" w:rsidR="002B3E3B" w:rsidRPr="00712CAA" w:rsidRDefault="002B3E3B" w:rsidP="002B3E3B">
      <w:pPr>
        <w:widowControl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2C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Великие озера. </w:t>
      </w:r>
      <w:r w:rsidRPr="00712CA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12CAA">
        <w:rPr>
          <w:rFonts w:ascii="Times New Roman" w:eastAsia="Calibri" w:hAnsi="Times New Roman" w:cs="Times New Roman"/>
          <w:sz w:val="24"/>
          <w:szCs w:val="24"/>
        </w:rPr>
        <w:t xml:space="preserve">2.Крупные реки Брянщины. </w:t>
      </w:r>
      <w:r w:rsidRPr="00712CAA">
        <w:rPr>
          <w:rFonts w:ascii="Times New Roman" w:eastAsia="Calibri" w:hAnsi="Times New Roman" w:cs="Times New Roman"/>
          <w:sz w:val="24"/>
          <w:szCs w:val="24"/>
        </w:rPr>
        <w:br/>
        <w:t xml:space="preserve">3. Вода-основа жизни. </w:t>
      </w:r>
    </w:p>
    <w:p w14:paraId="655C0147" w14:textId="77777777" w:rsidR="002B3E3B" w:rsidRPr="00712CAA" w:rsidRDefault="002B3E3B" w:rsidP="002B3E3B">
      <w:pPr>
        <w:widowControl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2CAA">
        <w:rPr>
          <w:rFonts w:ascii="Times New Roman" w:eastAsia="Calibri" w:hAnsi="Times New Roman" w:cs="Times New Roman"/>
          <w:sz w:val="24"/>
          <w:szCs w:val="24"/>
        </w:rPr>
        <w:t>4. Вулкан-чудо природы</w:t>
      </w:r>
    </w:p>
    <w:p w14:paraId="15A9DD42" w14:textId="77777777" w:rsidR="002B3E3B" w:rsidRPr="00712CAA" w:rsidRDefault="002B3E3B" w:rsidP="002B3E3B">
      <w:pPr>
        <w:widowControl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2CAA">
        <w:rPr>
          <w:rFonts w:ascii="Times New Roman" w:eastAsia="Calibri" w:hAnsi="Times New Roman" w:cs="Times New Roman"/>
          <w:sz w:val="24"/>
          <w:szCs w:val="24"/>
        </w:rPr>
        <w:t>5. Десна – река Брянского края.</w:t>
      </w:r>
      <w:r w:rsidRPr="00712CAA">
        <w:rPr>
          <w:rFonts w:ascii="Times New Roman" w:eastAsia="Calibri" w:hAnsi="Times New Roman" w:cs="Times New Roman"/>
          <w:sz w:val="24"/>
          <w:szCs w:val="24"/>
        </w:rPr>
        <w:br/>
        <w:t>6. Дождь и радуга.</w:t>
      </w:r>
    </w:p>
    <w:p w14:paraId="3099E600" w14:textId="77777777" w:rsidR="002B3E3B" w:rsidRPr="00712CAA" w:rsidRDefault="002B3E3B" w:rsidP="002B3E3B">
      <w:pPr>
        <w:widowControl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2CAA">
        <w:rPr>
          <w:rFonts w:ascii="Times New Roman" w:eastAsia="Calibri" w:hAnsi="Times New Roman" w:cs="Times New Roman"/>
          <w:sz w:val="24"/>
          <w:szCs w:val="24"/>
        </w:rPr>
        <w:t>7. Редкие растения Брянского края</w:t>
      </w:r>
    </w:p>
    <w:p w14:paraId="1B194A3F" w14:textId="77777777" w:rsidR="002B3E3B" w:rsidRDefault="002B3E3B" w:rsidP="002B3E3B">
      <w:pPr>
        <w:widowControl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2CAA">
        <w:rPr>
          <w:rFonts w:ascii="Times New Roman" w:eastAsia="Calibri" w:hAnsi="Times New Roman" w:cs="Times New Roman"/>
          <w:sz w:val="24"/>
          <w:szCs w:val="24"/>
        </w:rPr>
        <w:t>8. Удивительное путешествие по островам.</w:t>
      </w:r>
    </w:p>
    <w:p w14:paraId="344207DD" w14:textId="77777777" w:rsidR="002B3E3B" w:rsidRDefault="002B3E3B" w:rsidP="002B3E3B">
      <w:pPr>
        <w:widowControl w:val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4346CDE" w14:textId="77777777" w:rsidR="002B3E3B" w:rsidRPr="00712CAA" w:rsidRDefault="002B3E3B" w:rsidP="002B3E3B">
      <w:pPr>
        <w:widowControl w:val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A417AB5" w14:textId="77777777" w:rsidR="002B3E3B" w:rsidRPr="00712CAA" w:rsidRDefault="002B3E3B" w:rsidP="002B3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0D4779" w14:textId="77777777" w:rsidR="002B3E3B" w:rsidRPr="00712CAA" w:rsidRDefault="002B3E3B" w:rsidP="002B3E3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 планирование по курсу «Брянский край» 6 класс</w:t>
      </w:r>
    </w:p>
    <w:p w14:paraId="117BBF02" w14:textId="77777777" w:rsidR="002B3E3B" w:rsidRPr="00712CAA" w:rsidRDefault="002B3E3B" w:rsidP="002B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17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480"/>
        <w:gridCol w:w="1843"/>
      </w:tblGrid>
      <w:tr w:rsidR="002B3E3B" w:rsidRPr="00712CAA" w14:paraId="4A0001F9" w14:textId="77777777" w:rsidTr="00294CE4">
        <w:trPr>
          <w:trHeight w:val="45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5B5F3B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 п/п</w:t>
            </w:r>
          </w:p>
          <w:p w14:paraId="73613A6A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0AE87E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Название раздела, темы  урока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8630DE" w14:textId="77777777" w:rsidR="002B3E3B" w:rsidRPr="00712CAA" w:rsidRDefault="002B3E3B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</w:t>
            </w:r>
          </w:p>
          <w:p w14:paraId="740DA1AB" w14:textId="77777777" w:rsidR="002B3E3B" w:rsidRPr="00712CAA" w:rsidRDefault="002B3E3B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B3E3B" w:rsidRPr="00712CAA" w14:paraId="4563F2EC" w14:textId="77777777" w:rsidTr="00294CE4">
        <w:trPr>
          <w:trHeight w:val="389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89A2D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F9FB1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3E2025" w14:textId="77777777" w:rsidR="002B3E3B" w:rsidRPr="00712CAA" w:rsidRDefault="002B3E3B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B3E3B" w:rsidRPr="00712CAA" w14:paraId="3A2E7927" w14:textId="77777777" w:rsidTr="00294CE4">
        <w:trPr>
          <w:trHeight w:val="5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6B2C84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978331" w14:textId="77777777" w:rsidR="002B3E3B" w:rsidRPr="00712CAA" w:rsidRDefault="002B3E3B" w:rsidP="0029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. Физико- </w:t>
            </w:r>
            <w:proofErr w:type="spellStart"/>
            <w:r w:rsidRPr="0071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геграфическое</w:t>
            </w:r>
            <w:proofErr w:type="spellEnd"/>
            <w:r w:rsidRPr="00712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положение Родного края.</w:t>
            </w:r>
            <w:r w:rsidRPr="0071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 1 «Определение ФГП района»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90D454" w14:textId="3DAE4919" w:rsidR="002B3E3B" w:rsidRPr="00712CAA" w:rsidRDefault="00AF63DE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E3B" w:rsidRPr="00712CAA" w14:paraId="3A27C19B" w14:textId="77777777" w:rsidTr="00294CE4">
        <w:trPr>
          <w:trHeight w:val="2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A9075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B49053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Геологическое строение и рельеф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11A65B" w14:textId="6B853895" w:rsidR="002B3E3B" w:rsidRPr="00712CAA" w:rsidRDefault="002B3E3B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3E3B" w:rsidRPr="00712CAA" w14:paraId="474B2CB7" w14:textId="77777777" w:rsidTr="00294CE4">
        <w:trPr>
          <w:trHeight w:val="2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3B3B44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5D5F04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геологического строения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1308F2" w14:textId="77777777" w:rsidR="002B3E3B" w:rsidRPr="00712CAA" w:rsidRDefault="002B3E3B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3E3B" w:rsidRPr="00712CAA" w14:paraId="7690C365" w14:textId="77777777" w:rsidTr="00294CE4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FF4B9D" w14:textId="776139F4" w:rsidR="002B3E3B" w:rsidRPr="00712CAA" w:rsidRDefault="00AF63DE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04856D" w14:textId="77777777" w:rsidR="002B3E3B" w:rsidRPr="00712CAA" w:rsidRDefault="002B3E3B" w:rsidP="0029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Полезные ископаемые. </w:t>
            </w:r>
            <w:proofErr w:type="spellStart"/>
            <w:r w:rsidRPr="0071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71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№2 «Описание месторождений своего края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7F73B3" w14:textId="52C5DB61" w:rsidR="002B3E3B" w:rsidRPr="00712CAA" w:rsidRDefault="00AF63DE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E867059" w14:textId="77777777" w:rsidR="002B3E3B" w:rsidRPr="00712CAA" w:rsidRDefault="002B3E3B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E3B" w:rsidRPr="00712CAA" w14:paraId="5D96CCB5" w14:textId="77777777" w:rsidTr="00294CE4">
        <w:trPr>
          <w:trHeight w:val="2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A4FB52" w14:textId="62916ED9" w:rsidR="002B3E3B" w:rsidRPr="00712CAA" w:rsidRDefault="00AF63DE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4A358F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Пр. р.№3 «Описание рельефа своего края»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56E57" w14:textId="797D7DC8" w:rsidR="002B3E3B" w:rsidRPr="00712CAA" w:rsidRDefault="00AF63DE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E3B" w:rsidRPr="00712CAA" w14:paraId="6A6C8DFB" w14:textId="77777777" w:rsidTr="00294CE4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81211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1A1FF7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Погода и климат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9486E" w14:textId="70D8A057" w:rsidR="002B3E3B" w:rsidRPr="00712CAA" w:rsidRDefault="002B3E3B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3E3B" w:rsidRPr="00712CAA" w14:paraId="195A35C4" w14:textId="77777777" w:rsidTr="00294CE4">
        <w:trPr>
          <w:trHeight w:val="2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8FD735" w14:textId="103F3F81" w:rsidR="002B3E3B" w:rsidRPr="00712CAA" w:rsidRDefault="00AF63DE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400436" w14:textId="77777777" w:rsidR="002B3E3B" w:rsidRPr="00712CAA" w:rsidRDefault="002B3E3B" w:rsidP="0029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климата. Пр.р.№4 «Краткая характеристика климата своей местности»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EE8467" w14:textId="22AFB19B" w:rsidR="002B3E3B" w:rsidRPr="00712CAA" w:rsidRDefault="002B3E3B" w:rsidP="00294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AF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E3B" w:rsidRPr="00712CAA" w14:paraId="0411BEAF" w14:textId="77777777" w:rsidTr="00294CE4">
        <w:trPr>
          <w:trHeight w:val="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CD6B95" w14:textId="2E96406D" w:rsidR="002B3E3B" w:rsidRPr="00712CAA" w:rsidRDefault="00AF63DE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A502A1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Сезоны года Пр.р.№5 «Характеристика сезонов года»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62A99D" w14:textId="45E894DE" w:rsidR="002B3E3B" w:rsidRPr="00712CAA" w:rsidRDefault="00AF63DE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E3B" w:rsidRPr="00712CAA" w14:paraId="49233726" w14:textId="77777777" w:rsidTr="00294CE4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CD0077" w14:textId="08F5C3DE" w:rsidR="002B3E3B" w:rsidRPr="00712CAA" w:rsidRDefault="00AF63DE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97943F" w14:textId="77777777" w:rsidR="002B3E3B" w:rsidRPr="00712CAA" w:rsidRDefault="002B3E3B" w:rsidP="0029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Особенности погоды. </w:t>
            </w:r>
            <w:r w:rsidRPr="0071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Пр.р.№6 «Характеристика погоды своей местности»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1F0583" w14:textId="55E481B9" w:rsidR="002B3E3B" w:rsidRPr="00712CAA" w:rsidRDefault="00AF63DE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E3B" w:rsidRPr="00712CAA" w14:paraId="443709B5" w14:textId="77777777" w:rsidTr="00294CE4">
        <w:trPr>
          <w:trHeight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78E5C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ED4C4B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Воды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4B029" w14:textId="418C1F51" w:rsidR="002B3E3B" w:rsidRPr="00712CAA" w:rsidRDefault="002B3E3B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3E3B" w:rsidRPr="00712CAA" w14:paraId="12E9B706" w14:textId="77777777" w:rsidTr="00294CE4">
        <w:trPr>
          <w:trHeight w:val="2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7C456A" w14:textId="42AA6582" w:rsidR="002B3E3B" w:rsidRPr="00712CAA" w:rsidRDefault="00AF63DE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7FB31F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78E44" w14:textId="49149800" w:rsidR="002B3E3B" w:rsidRPr="00712CAA" w:rsidRDefault="00AF63DE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E3B" w:rsidRPr="00712CAA" w14:paraId="3404AFE1" w14:textId="77777777" w:rsidTr="00294CE4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1F1F5F" w14:textId="3F81E5F9" w:rsidR="002B3E3B" w:rsidRPr="00712CAA" w:rsidRDefault="00AF63DE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035035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Озера и искусственные водоемы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28F324" w14:textId="51D06B78" w:rsidR="002B3E3B" w:rsidRPr="00712CAA" w:rsidRDefault="00AF63DE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E3B" w:rsidRPr="00712CAA" w14:paraId="27EA9F65" w14:textId="77777777" w:rsidTr="00294CE4">
        <w:trPr>
          <w:trHeight w:val="2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DC11B2" w14:textId="4F952930" w:rsidR="002B3E3B" w:rsidRPr="00712CAA" w:rsidRDefault="00AF63DE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9FB407" w14:textId="77777777" w:rsidR="002B3E3B" w:rsidRPr="00712CAA" w:rsidRDefault="002B3E3B" w:rsidP="0029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Болота и подземные воды. Пр.р.№7 «Характеристика реки своего края»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A4CA1" w14:textId="61F0C645" w:rsidR="002B3E3B" w:rsidRPr="00712CAA" w:rsidRDefault="00AF63DE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E3B" w:rsidRPr="00712CAA" w14:paraId="0FE060AB" w14:textId="77777777" w:rsidTr="00294CE4">
        <w:trPr>
          <w:trHeight w:val="3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1B689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F4A599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Почвы , растительность и животный мир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81B3ED" w14:textId="379A4E0D" w:rsidR="002B3E3B" w:rsidRPr="00712CAA" w:rsidRDefault="002B3E3B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3E3B" w:rsidRPr="00712CAA" w14:paraId="7B535299" w14:textId="77777777" w:rsidTr="00294CE4">
        <w:trPr>
          <w:trHeight w:val="3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E9443B" w14:textId="2040A47D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AF6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EB698B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Почвы. Пр.р.№8 «Составление коллекции почв своей местности»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CD8BB" w14:textId="55292E80" w:rsidR="002B3E3B" w:rsidRPr="00712CAA" w:rsidRDefault="00AF63DE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E3B" w:rsidRPr="00712CAA" w14:paraId="685BFEC6" w14:textId="77777777" w:rsidTr="00294CE4">
        <w:trPr>
          <w:trHeight w:val="3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94C186" w14:textId="0B2F48B2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F6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D11AF4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3E45A" w14:textId="77777777" w:rsidR="002B3E3B" w:rsidRPr="00712CAA" w:rsidRDefault="002B3E3B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3E3B" w:rsidRPr="00712CAA" w14:paraId="3764D80E" w14:textId="77777777" w:rsidTr="00294CE4">
        <w:trPr>
          <w:trHeight w:val="3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49E6F8" w14:textId="3A350FC0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F6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2E874B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921DC" w14:textId="77777777" w:rsidR="002B3E3B" w:rsidRPr="00712CAA" w:rsidRDefault="002B3E3B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3E3B" w:rsidRPr="00712CAA" w14:paraId="2099E2A8" w14:textId="77777777" w:rsidTr="00294CE4">
        <w:trPr>
          <w:trHeight w:val="3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1507A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39256C" w14:textId="4DDE99C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Ландша</w:t>
            </w:r>
            <w:r w:rsidR="00AF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Pr="0071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и охраняемые территории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D768D" w14:textId="35B12A94" w:rsidR="002B3E3B" w:rsidRPr="00712CAA" w:rsidRDefault="002B3E3B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3E3B" w:rsidRPr="00712CAA" w14:paraId="1EAFA3FE" w14:textId="77777777" w:rsidTr="00294CE4">
        <w:trPr>
          <w:trHeight w:val="3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98FBEE" w14:textId="34E05BD3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F6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05BC70" w14:textId="6F71170F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и антропогенные ландша</w:t>
            </w:r>
            <w:r w:rsidR="00AF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1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B12DD" w14:textId="77777777" w:rsidR="002B3E3B" w:rsidRPr="00712CAA" w:rsidRDefault="002B3E3B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3E3B" w:rsidRPr="00712CAA" w14:paraId="5640FDE3" w14:textId="77777777" w:rsidTr="00294CE4">
        <w:trPr>
          <w:trHeight w:val="3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331CEA" w14:textId="2056BF7B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F6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E92E72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Охраняемые природные объекты и территории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7CBC5" w14:textId="77777777" w:rsidR="002B3E3B" w:rsidRPr="00712CAA" w:rsidRDefault="002B3E3B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3E3B" w:rsidRPr="00712CAA" w14:paraId="430CDB76" w14:textId="77777777" w:rsidTr="00294CE4">
        <w:trPr>
          <w:trHeight w:val="3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8C595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A0AFFB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 и население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C1BA2" w14:textId="62669649" w:rsidR="002B3E3B" w:rsidRPr="00712CAA" w:rsidRDefault="00AF63DE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3E3B" w:rsidRPr="00712CAA" w14:paraId="7B510F92" w14:textId="77777777" w:rsidTr="00294CE4">
        <w:trPr>
          <w:trHeight w:val="3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4C0DE4" w14:textId="096CCF71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F6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BDBD5F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экологическая обстановка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69B50" w14:textId="68BB5225" w:rsidR="002B3E3B" w:rsidRPr="00712CAA" w:rsidRDefault="002B3E3B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2B3E3B" w:rsidRPr="00712CAA" w14:paraId="14FC5D47" w14:textId="77777777" w:rsidTr="00294CE4">
        <w:trPr>
          <w:trHeight w:val="3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CF4720" w14:textId="094ED568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F6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E896D3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города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F14C3" w14:textId="55DBF7F0" w:rsidR="002B3E3B" w:rsidRPr="00712CAA" w:rsidRDefault="00AF63DE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E3B" w:rsidRPr="00712CAA" w14:paraId="0D411D3A" w14:textId="77777777" w:rsidTr="00294CE4">
        <w:trPr>
          <w:trHeight w:val="3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31781" w14:textId="1328C55C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F6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F977DF" w14:textId="77777777" w:rsidR="002B3E3B" w:rsidRPr="00712CAA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86ED8" w14:textId="7A41301B" w:rsidR="002B3E3B" w:rsidRPr="00712CAA" w:rsidRDefault="00AF63DE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E3B" w:rsidRPr="00712CAA" w14:paraId="1E4D1611" w14:textId="77777777" w:rsidTr="00294CE4">
        <w:trPr>
          <w:trHeight w:val="3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AFBDC" w14:textId="77777777" w:rsidR="002B3E3B" w:rsidRDefault="002B3E3B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CECD5" w14:textId="328B6667" w:rsidR="002B3E3B" w:rsidRPr="00712CAA" w:rsidRDefault="00AF63DE" w:rsidP="00294C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66CE9" w14:textId="56CCC07F" w:rsidR="002B3E3B" w:rsidRPr="00712CAA" w:rsidRDefault="00AF63DE" w:rsidP="00294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14:paraId="0E54418D" w14:textId="77777777" w:rsidR="002B3E3B" w:rsidRDefault="002B3E3B" w:rsidP="002B3E3B">
      <w:pPr>
        <w:tabs>
          <w:tab w:val="left" w:pos="5800"/>
          <w:tab w:val="left" w:pos="11760"/>
        </w:tabs>
        <w:spacing w:after="0" w:line="240" w:lineRule="auto"/>
      </w:pPr>
    </w:p>
    <w:p w14:paraId="51637A9D" w14:textId="77777777" w:rsidR="002B3E3B" w:rsidRDefault="002B3E3B" w:rsidP="002B3E3B">
      <w:pPr>
        <w:tabs>
          <w:tab w:val="left" w:pos="5800"/>
          <w:tab w:val="left" w:pos="11760"/>
        </w:tabs>
        <w:spacing w:after="0" w:line="240" w:lineRule="auto"/>
      </w:pPr>
    </w:p>
    <w:p w14:paraId="7063C24F" w14:textId="77777777" w:rsidR="002B3E3B" w:rsidRDefault="002B3E3B" w:rsidP="002B3E3B">
      <w:pPr>
        <w:tabs>
          <w:tab w:val="left" w:pos="5800"/>
          <w:tab w:val="left" w:pos="11760"/>
        </w:tabs>
        <w:spacing w:after="0" w:line="240" w:lineRule="auto"/>
      </w:pPr>
    </w:p>
    <w:p w14:paraId="3E223268" w14:textId="77777777" w:rsidR="00CE4A87" w:rsidRDefault="00CE4A87"/>
    <w:sectPr w:rsidR="00CE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07035"/>
    <w:multiLevelType w:val="hybridMultilevel"/>
    <w:tmpl w:val="79A41974"/>
    <w:lvl w:ilvl="0" w:tplc="EFA8A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C223C"/>
    <w:multiLevelType w:val="multilevel"/>
    <w:tmpl w:val="2C7C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C56BA9"/>
    <w:multiLevelType w:val="multilevel"/>
    <w:tmpl w:val="E970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F6812"/>
    <w:multiLevelType w:val="hybridMultilevel"/>
    <w:tmpl w:val="71BEF130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EF6D4E"/>
    <w:multiLevelType w:val="multilevel"/>
    <w:tmpl w:val="4F3A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3B"/>
    <w:rsid w:val="002B3E3B"/>
    <w:rsid w:val="00AF63DE"/>
    <w:rsid w:val="00C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43C0"/>
  <w15:chartTrackingRefBased/>
  <w15:docId w15:val="{6606D71F-0BE2-4F43-930E-F69E0D16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E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2094</Words>
  <Characters>11938</Characters>
  <Application>Microsoft Office Word</Application>
  <DocSecurity>0</DocSecurity>
  <Lines>99</Lines>
  <Paragraphs>28</Paragraphs>
  <ScaleCrop>false</ScaleCrop>
  <Company>diakov.net</Company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</cp:lastModifiedBy>
  <cp:revision>3</cp:revision>
  <dcterms:created xsi:type="dcterms:W3CDTF">2021-11-02T19:26:00Z</dcterms:created>
  <dcterms:modified xsi:type="dcterms:W3CDTF">2023-09-29T06:29:00Z</dcterms:modified>
</cp:coreProperties>
</file>