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73D28" w14:textId="77777777" w:rsidR="0097283A" w:rsidRDefault="0097283A" w:rsidP="0097283A">
      <w:pPr>
        <w:spacing w:after="0" w:line="408" w:lineRule="auto"/>
        <w:ind w:left="120"/>
        <w:jc w:val="center"/>
        <w:rPr>
          <w:lang w:val="ru-RU"/>
        </w:rPr>
      </w:pPr>
      <w:bookmarkStart w:id="0" w:name="block-718197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B621D78" w14:textId="77777777" w:rsidR="0097283A" w:rsidRDefault="0097283A" w:rsidP="0097283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Департамент образования и науки Брянской области</w:t>
      </w:r>
      <w:r>
        <w:rPr>
          <w:rStyle w:val="placeholder-mask"/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‌</w:t>
      </w:r>
      <w:r>
        <w:rPr>
          <w:rStyle w:val="ae"/>
          <w:color w:val="000000"/>
          <w:sz w:val="28"/>
          <w:szCs w:val="28"/>
          <w:shd w:val="clear" w:color="auto" w:fill="FFFFFF"/>
          <w:lang w:val="ru-RU"/>
        </w:rPr>
        <w:t>‌</w:t>
      </w:r>
      <w:r>
        <w:rPr>
          <w:rStyle w:val="ae"/>
          <w:color w:val="333333"/>
          <w:sz w:val="16"/>
          <w:szCs w:val="16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</w:p>
    <w:p w14:paraId="6E115AD5" w14:textId="77777777" w:rsidR="0097283A" w:rsidRDefault="0097283A" w:rsidP="0097283A">
      <w:pPr>
        <w:spacing w:after="0" w:line="408" w:lineRule="auto"/>
        <w:ind w:left="120"/>
        <w:jc w:val="center"/>
        <w:rPr>
          <w:lang w:val="ru-RU"/>
        </w:rPr>
      </w:pPr>
      <w:bookmarkStart w:id="1" w:name="faacd0a8-d455-4eb1-b068-cbe4889abc92"/>
      <w:bookmarkEnd w:id="1"/>
      <w:r>
        <w:rPr>
          <w:rFonts w:ascii="Times New Roman" w:hAnsi="Times New Roman" w:cs="Times New Roman"/>
          <w:b/>
          <w:color w:val="000000"/>
          <w:sz w:val="28"/>
          <w:lang w:val="ru-RU"/>
        </w:rPr>
        <w:t>Севский муниципальный район</w:t>
      </w:r>
    </w:p>
    <w:p w14:paraId="2AD6A035" w14:textId="77777777" w:rsidR="0097283A" w:rsidRDefault="0097283A" w:rsidP="009728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МБОУ-Ново-Ямская ООШ</w:t>
      </w:r>
    </w:p>
    <w:p w14:paraId="06CCCA6E" w14:textId="77777777" w:rsidR="0097283A" w:rsidRDefault="0097283A" w:rsidP="0097283A">
      <w:pPr>
        <w:spacing w:after="0"/>
        <w:ind w:left="120"/>
        <w:rPr>
          <w:lang w:val="ru-RU"/>
        </w:rPr>
      </w:pPr>
    </w:p>
    <w:p w14:paraId="797E81C6" w14:textId="77777777" w:rsidR="0097283A" w:rsidRDefault="0097283A" w:rsidP="0097283A">
      <w:pPr>
        <w:spacing w:after="0"/>
        <w:ind w:left="120"/>
        <w:rPr>
          <w:lang w:val="ru-RU"/>
        </w:rPr>
      </w:pPr>
    </w:p>
    <w:p w14:paraId="05458264" w14:textId="77777777" w:rsidR="0097283A" w:rsidRDefault="0097283A" w:rsidP="0097283A">
      <w:pPr>
        <w:spacing w:after="0"/>
        <w:ind w:left="120"/>
        <w:rPr>
          <w:lang w:val="ru-RU"/>
        </w:rPr>
      </w:pPr>
    </w:p>
    <w:p w14:paraId="56A7FABD" w14:textId="77777777" w:rsidR="0097283A" w:rsidRDefault="0097283A" w:rsidP="009728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283A" w14:paraId="794FB3F9" w14:textId="77777777" w:rsidTr="0097283A">
        <w:tc>
          <w:tcPr>
            <w:tcW w:w="3114" w:type="dxa"/>
          </w:tcPr>
          <w:p w14:paraId="054AF849" w14:textId="77777777" w:rsidR="0097283A" w:rsidRDefault="009728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23B0E8" w14:textId="77777777" w:rsidR="0097283A" w:rsidRDefault="009728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14:paraId="7C468A72" w14:textId="77777777" w:rsidR="0097283A" w:rsidRDefault="009728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93A3345" w14:textId="77777777" w:rsidR="0097283A" w:rsidRDefault="009728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14:paraId="08CDC1A6" w14:textId="77777777" w:rsidR="0097283A" w:rsidRDefault="009728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14:paraId="588AC024" w14:textId="77777777" w:rsidR="0097283A" w:rsidRDefault="0097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DF9FFD1" w14:textId="77777777" w:rsidR="0097283A" w:rsidRDefault="0097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14:paraId="5AD7CD7D" w14:textId="77777777" w:rsidR="0097283A" w:rsidRDefault="0097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 г.</w:t>
            </w:r>
          </w:p>
          <w:p w14:paraId="23F32913" w14:textId="77777777" w:rsidR="0097283A" w:rsidRDefault="009728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7B90A0" w14:textId="77777777" w:rsidR="0097283A" w:rsidRDefault="009728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96811FC" w14:textId="77777777" w:rsidR="0097283A" w:rsidRDefault="009728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886AB71" w14:textId="77777777" w:rsidR="0097283A" w:rsidRDefault="009728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6BDF0C" w14:textId="77777777" w:rsidR="0097283A" w:rsidRDefault="009728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14:paraId="5258B6C2" w14:textId="77777777" w:rsidR="0097283A" w:rsidRDefault="0097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06823CB" w14:textId="77777777" w:rsidR="0097283A" w:rsidRDefault="0097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2631EB21" w14:textId="77777777" w:rsidR="0097283A" w:rsidRDefault="0097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14:paraId="6416164C" w14:textId="77777777" w:rsidR="0097283A" w:rsidRDefault="009728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623C20" w14:textId="77777777" w:rsidR="0097283A" w:rsidRDefault="009728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9A95B49" w14:textId="77777777" w:rsidR="0097283A" w:rsidRDefault="009728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11FDA2F" w14:textId="77777777" w:rsidR="0097283A" w:rsidRDefault="009728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E020EAC" w14:textId="77777777" w:rsidR="0097283A" w:rsidRDefault="009728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F9AEE8" w14:textId="77777777" w:rsidR="0097283A" w:rsidRDefault="009728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В.Н.</w:t>
            </w:r>
          </w:p>
          <w:p w14:paraId="68B7CCA0" w14:textId="77777777" w:rsidR="0097283A" w:rsidRDefault="0097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E3207DD" w14:textId="77777777" w:rsidR="0097283A" w:rsidRDefault="0097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43</w:t>
            </w:r>
          </w:p>
          <w:p w14:paraId="10649F27" w14:textId="77777777" w:rsidR="0097283A" w:rsidRDefault="0097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«31»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 г.</w:t>
            </w:r>
          </w:p>
          <w:p w14:paraId="7F3A4400" w14:textId="77777777" w:rsidR="0097283A" w:rsidRDefault="009728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B03CAC2" w14:textId="77777777" w:rsidR="008A7225" w:rsidRPr="0097283A" w:rsidRDefault="008A7225" w:rsidP="0097283A">
      <w:pPr>
        <w:spacing w:after="0"/>
        <w:rPr>
          <w:lang w:val="ru-RU"/>
        </w:rPr>
      </w:pPr>
    </w:p>
    <w:p w14:paraId="1B86451A" w14:textId="77777777" w:rsidR="008A7225" w:rsidRPr="0097283A" w:rsidRDefault="00CB115F">
      <w:pPr>
        <w:spacing w:after="0"/>
        <w:ind w:left="120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‌</w:t>
      </w:r>
    </w:p>
    <w:p w14:paraId="0915BB02" w14:textId="77777777" w:rsidR="008A7225" w:rsidRPr="0097283A" w:rsidRDefault="008A7225">
      <w:pPr>
        <w:spacing w:after="0"/>
        <w:ind w:left="120"/>
        <w:rPr>
          <w:lang w:val="ru-RU"/>
        </w:rPr>
      </w:pPr>
    </w:p>
    <w:p w14:paraId="21B3F6EC" w14:textId="77777777" w:rsidR="008A7225" w:rsidRPr="0097283A" w:rsidRDefault="008A7225">
      <w:pPr>
        <w:spacing w:after="0"/>
        <w:ind w:left="120"/>
        <w:rPr>
          <w:lang w:val="ru-RU"/>
        </w:rPr>
      </w:pPr>
    </w:p>
    <w:p w14:paraId="1014823F" w14:textId="77777777" w:rsidR="008A7225" w:rsidRPr="0097283A" w:rsidRDefault="008A7225">
      <w:pPr>
        <w:spacing w:after="0"/>
        <w:ind w:left="120"/>
        <w:rPr>
          <w:lang w:val="ru-RU"/>
        </w:rPr>
      </w:pPr>
    </w:p>
    <w:p w14:paraId="7DD55B70" w14:textId="77777777" w:rsidR="008A7225" w:rsidRPr="0097283A" w:rsidRDefault="00CB115F">
      <w:pPr>
        <w:spacing w:after="0" w:line="408" w:lineRule="auto"/>
        <w:ind w:left="120"/>
        <w:jc w:val="center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21CC7F" w14:textId="77777777" w:rsidR="008A7225" w:rsidRPr="0097283A" w:rsidRDefault="00CB115F">
      <w:pPr>
        <w:spacing w:after="0" w:line="408" w:lineRule="auto"/>
        <w:ind w:left="120"/>
        <w:jc w:val="center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1006893)</w:t>
      </w:r>
    </w:p>
    <w:p w14:paraId="14AF2B3C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1F1A6375" w14:textId="77777777" w:rsidR="008A7225" w:rsidRPr="0097283A" w:rsidRDefault="00CB115F">
      <w:pPr>
        <w:spacing w:after="0" w:line="408" w:lineRule="auto"/>
        <w:ind w:left="120"/>
        <w:jc w:val="center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2663DFE" w14:textId="77777777" w:rsidR="008A7225" w:rsidRPr="0097283A" w:rsidRDefault="00CB115F">
      <w:pPr>
        <w:spacing w:after="0" w:line="408" w:lineRule="auto"/>
        <w:ind w:left="120"/>
        <w:jc w:val="center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376525D8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3E69B0E0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77B3604E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378295DC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27BBE6C6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6E910934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4D1AF079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1D88310B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0CCE39BB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5E898064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5C0F64C7" w14:textId="77777777" w:rsidR="008A7225" w:rsidRPr="0097283A" w:rsidRDefault="008A7225">
      <w:pPr>
        <w:spacing w:after="0"/>
        <w:ind w:left="120"/>
        <w:jc w:val="center"/>
        <w:rPr>
          <w:lang w:val="ru-RU"/>
        </w:rPr>
      </w:pPr>
    </w:p>
    <w:p w14:paraId="63E901C1" w14:textId="77777777" w:rsidR="008A7225" w:rsidRPr="0097283A" w:rsidRDefault="008A7225">
      <w:pPr>
        <w:rPr>
          <w:lang w:val="ru-RU"/>
        </w:rPr>
        <w:sectPr w:rsidR="008A7225" w:rsidRPr="0097283A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14:paraId="7CF54591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bookmarkStart w:id="3" w:name="block-7181971"/>
      <w:bookmarkEnd w:id="0"/>
      <w:r w:rsidRPr="00972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7AC090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483A3BF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</w:t>
      </w:r>
      <w:r w:rsidRPr="0097283A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D1A480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</w:t>
      </w:r>
      <w:r w:rsidRPr="0097283A">
        <w:rPr>
          <w:rFonts w:ascii="Times New Roman" w:hAnsi="Times New Roman"/>
          <w:color w:val="000000"/>
          <w:sz w:val="28"/>
          <w:lang w:val="ru-RU"/>
        </w:rPr>
        <w:t>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44AB06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</w:t>
      </w:r>
      <w:r w:rsidRPr="0097283A">
        <w:rPr>
          <w:rFonts w:ascii="Times New Roman" w:hAnsi="Times New Roman"/>
          <w:color w:val="000000"/>
          <w:sz w:val="28"/>
          <w:lang w:val="ru-RU"/>
        </w:rPr>
        <w:t>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05D3FB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</w:t>
      </w:r>
      <w:r w:rsidRPr="0097283A">
        <w:rPr>
          <w:rFonts w:ascii="Times New Roman" w:hAnsi="Times New Roman"/>
          <w:color w:val="000000"/>
          <w:sz w:val="28"/>
          <w:lang w:val="ru-RU"/>
        </w:rPr>
        <w:t>ставления авторских учебных программ, тематического планирования курса учителем.</w:t>
      </w:r>
    </w:p>
    <w:p w14:paraId="4463596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268B3B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</w:t>
      </w:r>
      <w:r w:rsidRPr="0097283A">
        <w:rPr>
          <w:rFonts w:ascii="Times New Roman" w:hAnsi="Times New Roman"/>
          <w:color w:val="000000"/>
          <w:sz w:val="28"/>
          <w:lang w:val="ru-RU"/>
        </w:rPr>
        <w:t>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</w:t>
      </w:r>
      <w:r w:rsidRPr="0097283A">
        <w:rPr>
          <w:rFonts w:ascii="Times New Roman" w:hAnsi="Times New Roman"/>
          <w:color w:val="000000"/>
          <w:sz w:val="28"/>
          <w:lang w:val="ru-RU"/>
        </w:rPr>
        <w:t>сов и информационных технологий в условиях цифровой трансформации многих сфер жизни современного общества;</w:t>
      </w:r>
    </w:p>
    <w:p w14:paraId="75C3F06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</w:t>
      </w:r>
      <w:r w:rsidRPr="0097283A">
        <w:rPr>
          <w:rFonts w:ascii="Times New Roman" w:hAnsi="Times New Roman"/>
          <w:color w:val="000000"/>
          <w:sz w:val="28"/>
          <w:lang w:val="ru-RU"/>
        </w:rPr>
        <w:t>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8EBDAE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</w:t>
      </w:r>
      <w:r w:rsidRPr="0097283A">
        <w:rPr>
          <w:rFonts w:ascii="Times New Roman" w:hAnsi="Times New Roman"/>
          <w:color w:val="000000"/>
          <w:sz w:val="28"/>
          <w:lang w:val="ru-RU"/>
        </w:rPr>
        <w:t>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обучающегося;</w:t>
      </w:r>
    </w:p>
    <w:p w14:paraId="0B3A484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созидательной деятельности с применением </w:t>
      </w:r>
      <w:r w:rsidRPr="0097283A">
        <w:rPr>
          <w:rFonts w:ascii="Times New Roman" w:hAnsi="Times New Roman"/>
          <w:color w:val="000000"/>
          <w:sz w:val="28"/>
          <w:lang w:val="ru-RU"/>
        </w:rPr>
        <w:t>средств информационных технологий.</w:t>
      </w:r>
    </w:p>
    <w:p w14:paraId="55F4B79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83330B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EE0735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основные облас</w:t>
      </w:r>
      <w:r w:rsidRPr="0097283A">
        <w:rPr>
          <w:rFonts w:ascii="Times New Roman" w:hAnsi="Times New Roman"/>
          <w:color w:val="000000"/>
          <w:sz w:val="28"/>
          <w:lang w:val="ru-RU"/>
        </w:rPr>
        <w:t>ти применения информатики, прежде всего информационные технологии, управление и социальную сферу;</w:t>
      </w:r>
    </w:p>
    <w:p w14:paraId="13B56D1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226730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</w:t>
      </w:r>
      <w:r w:rsidRPr="0097283A">
        <w:rPr>
          <w:rFonts w:ascii="Times New Roman" w:hAnsi="Times New Roman"/>
          <w:color w:val="000000"/>
          <w:sz w:val="28"/>
          <w:lang w:val="ru-RU"/>
        </w:rPr>
        <w:t>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</w:t>
      </w:r>
      <w:r w:rsidRPr="0097283A">
        <w:rPr>
          <w:rFonts w:ascii="Times New Roman" w:hAnsi="Times New Roman"/>
          <w:color w:val="000000"/>
          <w:sz w:val="28"/>
          <w:lang w:val="ru-RU"/>
        </w:rPr>
        <w:t>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816C5E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CB409C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</w:t>
      </w:r>
      <w:r w:rsidRPr="0097283A">
        <w:rPr>
          <w:rFonts w:ascii="Times New Roman" w:hAnsi="Times New Roman"/>
          <w:color w:val="000000"/>
          <w:sz w:val="28"/>
          <w:lang w:val="ru-RU"/>
        </w:rPr>
        <w:t>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1E7508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</w:t>
      </w:r>
      <w:r w:rsidRPr="0097283A">
        <w:rPr>
          <w:rFonts w:ascii="Times New Roman" w:hAnsi="Times New Roman"/>
          <w:color w:val="000000"/>
          <w:sz w:val="28"/>
          <w:lang w:val="ru-RU"/>
        </w:rPr>
        <w:t>я с помощью информационных технологий, умения и навыки формализованного описания поставленных задач;</w:t>
      </w:r>
    </w:p>
    <w:p w14:paraId="320A6C2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4E48EE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знания для построения алгоритмов решения задач по их математическим моделям;</w:t>
      </w:r>
    </w:p>
    <w:p w14:paraId="5F4A1EB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989F9B3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</w:t>
      </w:r>
      <w:r w:rsidRPr="0097283A">
        <w:rPr>
          <w:rFonts w:ascii="Times New Roman" w:hAnsi="Times New Roman"/>
          <w:color w:val="000000"/>
          <w:sz w:val="28"/>
          <w:lang w:val="ru-RU"/>
        </w:rPr>
        <w:t>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7D3D14F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</w:t>
      </w:r>
      <w:r w:rsidRPr="0097283A">
        <w:rPr>
          <w:rFonts w:ascii="Times New Roman" w:hAnsi="Times New Roman"/>
          <w:color w:val="000000"/>
          <w:sz w:val="28"/>
          <w:lang w:val="ru-RU"/>
        </w:rPr>
        <w:t>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B5AA99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</w:t>
      </w:r>
      <w:r w:rsidRPr="0097283A">
        <w:rPr>
          <w:rFonts w:ascii="Times New Roman" w:hAnsi="Times New Roman"/>
          <w:color w:val="000000"/>
          <w:sz w:val="28"/>
          <w:lang w:val="ru-RU"/>
        </w:rPr>
        <w:t>предмета в виде следующих четырёх тематических разделов:</w:t>
      </w:r>
    </w:p>
    <w:p w14:paraId="5027E52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258E31C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5B19674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789B040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6DF64B1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97283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час в неделю), в 8 классе – 34 часа (1 час в неделю), в 9 классе – 34 часа (1 час в неделю).</w:t>
      </w:r>
      <w:bookmarkEnd w:id="4"/>
      <w:r w:rsidRPr="0097283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CABCDB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​</w:t>
      </w:r>
    </w:p>
    <w:p w14:paraId="06005C13" w14:textId="77777777" w:rsidR="008A7225" w:rsidRPr="0097283A" w:rsidRDefault="008A7225">
      <w:pPr>
        <w:rPr>
          <w:lang w:val="ru-RU"/>
        </w:rPr>
        <w:sectPr w:rsidR="008A7225" w:rsidRPr="0097283A">
          <w:pgSz w:w="11906" w:h="16383"/>
          <w:pgMar w:top="1134" w:right="850" w:bottom="1134" w:left="1701" w:header="720" w:footer="720" w:gutter="0"/>
          <w:cols w:space="720"/>
        </w:sectPr>
      </w:pPr>
    </w:p>
    <w:p w14:paraId="56D8EFE9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bookmarkStart w:id="5" w:name="block-7181972"/>
      <w:bookmarkEnd w:id="3"/>
      <w:r w:rsidRPr="009728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B78A186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3DD97064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9B97695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3B070C3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86B9A6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730E4843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97283A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5F7280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97283A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14:paraId="75C8625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371D23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Паралл</w:t>
      </w:r>
      <w:r w:rsidRPr="0097283A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14:paraId="60995DF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97283A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14:paraId="76B6C77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D0EE7E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FE4B59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97283A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416F55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</w:t>
      </w:r>
      <w:r w:rsidRPr="0097283A">
        <w:rPr>
          <w:rFonts w:ascii="Times New Roman" w:hAnsi="Times New Roman"/>
          <w:color w:val="000000"/>
          <w:sz w:val="28"/>
          <w:lang w:val="ru-RU"/>
        </w:rPr>
        <w:t>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</w:t>
      </w:r>
      <w:r w:rsidRPr="0097283A">
        <w:rPr>
          <w:rFonts w:ascii="Times New Roman" w:hAnsi="Times New Roman"/>
          <w:color w:val="000000"/>
          <w:sz w:val="28"/>
          <w:lang w:val="ru-RU"/>
        </w:rPr>
        <w:t>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FCEC6C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для защиты от вирусов.</w:t>
      </w:r>
    </w:p>
    <w:p w14:paraId="5AAC6E4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41047A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</w:t>
      </w:r>
      <w:r w:rsidRPr="0097283A">
        <w:rPr>
          <w:rFonts w:ascii="Times New Roman" w:hAnsi="Times New Roman"/>
          <w:color w:val="000000"/>
          <w:sz w:val="28"/>
          <w:lang w:val="ru-RU"/>
        </w:rPr>
        <w:t>ученной из Интернета.</w:t>
      </w:r>
    </w:p>
    <w:p w14:paraId="1F9AB18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0C9987A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8F5AB9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3C4BA3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</w:t>
      </w:r>
      <w:r w:rsidRPr="0097283A">
        <w:rPr>
          <w:rFonts w:ascii="Times New Roman" w:hAnsi="Times New Roman"/>
          <w:b/>
          <w:color w:val="000000"/>
          <w:sz w:val="28"/>
          <w:lang w:val="ru-RU"/>
        </w:rPr>
        <w:t>оцессы</w:t>
      </w:r>
    </w:p>
    <w:p w14:paraId="2D289B4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09DA080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C73ADF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непрерывных объектов и процессов с помощью дискретных данных.</w:t>
      </w:r>
    </w:p>
    <w:p w14:paraId="4CE5D55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8373B8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9F4B09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</w:t>
      </w:r>
      <w:r w:rsidRPr="0097283A">
        <w:rPr>
          <w:rFonts w:ascii="Times New Roman" w:hAnsi="Times New Roman"/>
          <w:color w:val="000000"/>
          <w:sz w:val="28"/>
          <w:lang w:val="ru-RU"/>
        </w:rPr>
        <w:t>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фиксированной длины в алфавите определённой мощности.</w:t>
      </w:r>
    </w:p>
    <w:p w14:paraId="6B269FC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3CCDE8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25829CD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97283A">
        <w:rPr>
          <w:rFonts w:ascii="Times New Roman" w:hAnsi="Times New Roman"/>
          <w:color w:val="000000"/>
          <w:sz w:val="28"/>
          <w:lang w:val="ru-RU"/>
        </w:rPr>
        <w:t>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EC8BBB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5D6A89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Кодирование текстов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7283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70D558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598201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97283A">
        <w:rPr>
          <w:rFonts w:ascii="Times New Roman" w:hAnsi="Times New Roman"/>
          <w:color w:val="000000"/>
          <w:sz w:val="28"/>
          <w:lang w:val="ru-RU"/>
        </w:rPr>
        <w:t>представление о цифровом представлении аудиовизуальных и других непрерывных данных.</w:t>
      </w:r>
    </w:p>
    <w:p w14:paraId="38142E0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7283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937BA2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</w:t>
      </w:r>
      <w:r w:rsidRPr="0097283A">
        <w:rPr>
          <w:rFonts w:ascii="Times New Roman" w:hAnsi="Times New Roman"/>
          <w:color w:val="000000"/>
          <w:sz w:val="28"/>
          <w:lang w:val="ru-RU"/>
        </w:rPr>
        <w:t>еских данных для растрового изображения.</w:t>
      </w:r>
    </w:p>
    <w:p w14:paraId="69ED800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7554AC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E23BED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C5E120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FE780F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Тек</w:t>
      </w:r>
      <w:r w:rsidRPr="0097283A">
        <w:rPr>
          <w:rFonts w:ascii="Times New Roman" w:hAnsi="Times New Roman"/>
          <w:color w:val="000000"/>
          <w:sz w:val="28"/>
          <w:lang w:val="ru-RU"/>
        </w:rPr>
        <w:t>стовые документы и их структурные элементы (страница, абзац, строка, слово, символ).</w:t>
      </w:r>
    </w:p>
    <w:p w14:paraId="6F4B9AC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</w:t>
      </w:r>
      <w:r w:rsidRPr="0097283A">
        <w:rPr>
          <w:rFonts w:ascii="Times New Roman" w:hAnsi="Times New Roman"/>
          <w:color w:val="000000"/>
          <w:sz w:val="28"/>
          <w:lang w:val="ru-RU"/>
        </w:rPr>
        <w:t>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27DF20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Структурирование информации с помощью списков и таблиц. Многоуровневые </w:t>
      </w:r>
      <w:r w:rsidRPr="0097283A">
        <w:rPr>
          <w:rFonts w:ascii="Times New Roman" w:hAnsi="Times New Roman"/>
          <w:color w:val="000000"/>
          <w:sz w:val="28"/>
          <w:lang w:val="ru-RU"/>
        </w:rPr>
        <w:t>списки. Добавление таблиц в текстовые документы.</w:t>
      </w:r>
    </w:p>
    <w:p w14:paraId="74BBBF4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1A4F4F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Проверка правописания. Р</w:t>
      </w:r>
      <w:r w:rsidRPr="0097283A">
        <w:rPr>
          <w:rFonts w:ascii="Times New Roman" w:hAnsi="Times New Roman"/>
          <w:color w:val="000000"/>
          <w:sz w:val="28"/>
          <w:lang w:val="ru-RU"/>
        </w:rPr>
        <w:t>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0572F6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7BC263A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</w:t>
      </w:r>
      <w:r w:rsidRPr="0097283A">
        <w:rPr>
          <w:rFonts w:ascii="Times New Roman" w:hAnsi="Times New Roman"/>
          <w:color w:val="000000"/>
          <w:sz w:val="28"/>
          <w:lang w:val="ru-RU"/>
        </w:rPr>
        <w:t>ких примитивов.</w:t>
      </w:r>
    </w:p>
    <w:p w14:paraId="6B76B4D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404A9F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Векторная </w:t>
      </w:r>
      <w:r w:rsidRPr="0097283A">
        <w:rPr>
          <w:rFonts w:ascii="Times New Roman" w:hAnsi="Times New Roman"/>
          <w:color w:val="000000"/>
          <w:sz w:val="28"/>
          <w:lang w:val="ru-RU"/>
        </w:rPr>
        <w:t>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1F87CE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4DCC1E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</w:t>
      </w:r>
      <w:r w:rsidRPr="0097283A">
        <w:rPr>
          <w:rFonts w:ascii="Times New Roman" w:hAnsi="Times New Roman"/>
          <w:color w:val="000000"/>
          <w:sz w:val="28"/>
          <w:lang w:val="ru-RU"/>
        </w:rPr>
        <w:t>та и изображений. Работа с несколькими слайдами.</w:t>
      </w:r>
    </w:p>
    <w:p w14:paraId="14066FF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5601388E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07E38EC9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FE95769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75CB3F4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1480C8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4150FE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</w:t>
      </w:r>
      <w:r w:rsidRPr="0097283A">
        <w:rPr>
          <w:rFonts w:ascii="Times New Roman" w:hAnsi="Times New Roman"/>
          <w:color w:val="000000"/>
          <w:sz w:val="28"/>
          <w:lang w:val="ru-RU"/>
        </w:rPr>
        <w:t>Развёрнутая форма записи числа. Перевод в десятичную систему чисел, записанных в других системах счисления.</w:t>
      </w:r>
    </w:p>
    <w:p w14:paraId="0710C72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29B3C9C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</w:t>
      </w:r>
      <w:r w:rsidRPr="0097283A">
        <w:rPr>
          <w:rFonts w:ascii="Times New Roman" w:hAnsi="Times New Roman"/>
          <w:color w:val="000000"/>
          <w:sz w:val="28"/>
          <w:lang w:val="ru-RU"/>
        </w:rPr>
        <w:t>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15199A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Арифме</w:t>
      </w:r>
      <w:r w:rsidRPr="0097283A">
        <w:rPr>
          <w:rFonts w:ascii="Times New Roman" w:hAnsi="Times New Roman"/>
          <w:color w:val="000000"/>
          <w:sz w:val="28"/>
          <w:lang w:val="ru-RU"/>
        </w:rPr>
        <w:t>тические операции в двоичной системе счисления.</w:t>
      </w:r>
    </w:p>
    <w:p w14:paraId="627FC5B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5AD13D5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</w:t>
      </w:r>
      <w:r w:rsidRPr="0097283A">
        <w:rPr>
          <w:rFonts w:ascii="Times New Roman" w:hAnsi="Times New Roman"/>
          <w:color w:val="000000"/>
          <w:sz w:val="28"/>
          <w:lang w:val="ru-RU"/>
        </w:rPr>
        <w:t>выражений. Построение таблиц истинности логических выражений.</w:t>
      </w:r>
    </w:p>
    <w:p w14:paraId="282C465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4592855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112345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26FEB3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</w:t>
      </w:r>
      <w:r w:rsidRPr="0097283A">
        <w:rPr>
          <w:rFonts w:ascii="Times New Roman" w:hAnsi="Times New Roman"/>
          <w:color w:val="000000"/>
          <w:sz w:val="28"/>
          <w:lang w:val="ru-RU"/>
        </w:rPr>
        <w:t>горитм как план управления исполнителем.</w:t>
      </w:r>
    </w:p>
    <w:p w14:paraId="2A9F7A7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32B01A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</w:t>
      </w:r>
      <w:r w:rsidRPr="0097283A">
        <w:rPr>
          <w:rFonts w:ascii="Times New Roman" w:hAnsi="Times New Roman"/>
          <w:color w:val="000000"/>
          <w:sz w:val="28"/>
          <w:lang w:val="ru-RU"/>
        </w:rPr>
        <w:t>дусмотреть зависимость последовательности выполняемых действий от исходных данных.</w:t>
      </w:r>
    </w:p>
    <w:p w14:paraId="63EA266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8CFF7A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Конструкция «повторени</w:t>
      </w:r>
      <w:r w:rsidRPr="0097283A">
        <w:rPr>
          <w:rFonts w:ascii="Times New Roman" w:hAnsi="Times New Roman"/>
          <w:color w:val="000000"/>
          <w:sz w:val="28"/>
          <w:lang w:val="ru-RU"/>
        </w:rPr>
        <w:t>я»: циклы с заданным числом повторений, с условием выполнения, с переменной цикла.</w:t>
      </w:r>
    </w:p>
    <w:p w14:paraId="4D5C073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E8DFBD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08030A53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</w:t>
      </w:r>
      <w:r>
        <w:rPr>
          <w:rFonts w:ascii="Times New Roman" w:hAnsi="Times New Roman"/>
          <w:color w:val="000000"/>
          <w:sz w:val="28"/>
        </w:rPr>
        <w:t>a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83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77AFD3D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F5FAA9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04202C8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</w:t>
      </w:r>
      <w:r w:rsidRPr="0097283A">
        <w:rPr>
          <w:rFonts w:ascii="Times New Roman" w:hAnsi="Times New Roman"/>
          <w:color w:val="000000"/>
          <w:sz w:val="28"/>
          <w:lang w:val="ru-RU"/>
        </w:rPr>
        <w:t>ления. Операции с целыми числами: целочисленное деление, остаток от деления.</w:t>
      </w:r>
    </w:p>
    <w:p w14:paraId="6158664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</w:t>
      </w:r>
      <w:r w:rsidRPr="0097283A">
        <w:rPr>
          <w:rFonts w:ascii="Times New Roman" w:hAnsi="Times New Roman"/>
          <w:color w:val="000000"/>
          <w:sz w:val="28"/>
          <w:lang w:val="ru-RU"/>
        </w:rPr>
        <w:t>уравнения, имеющего вещественные корни.</w:t>
      </w:r>
    </w:p>
    <w:p w14:paraId="1758464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08BCF4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E9BC25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97283A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14:paraId="387A6A0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97283A">
        <w:rPr>
          <w:rFonts w:ascii="Times New Roman" w:hAnsi="Times New Roman"/>
          <w:color w:val="000000"/>
          <w:sz w:val="28"/>
          <w:lang w:val="ru-RU"/>
        </w:rPr>
        <w:t>к.</w:t>
      </w:r>
    </w:p>
    <w:p w14:paraId="4B41746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291BEE5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F940FD2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5E2FC14E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917BB41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4E77985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D1CE2E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97283A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14:paraId="38399DD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7283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5685C5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97283A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97283A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</w:t>
      </w:r>
      <w:proofErr w:type="spellStart"/>
      <w:r w:rsidRPr="0097283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7283A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5FAAD09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3711150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97283A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97283A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14:paraId="2560CE7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DDE718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9B6BD0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27FC0F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A19A4E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97283A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14:paraId="24D748F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14:paraId="7216336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97283A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14:paraId="58BE8E7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16C774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97283A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9287E9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18C34C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AD08CC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97283A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DB6999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</w:t>
      </w:r>
      <w:r w:rsidRPr="0097283A">
        <w:rPr>
          <w:rFonts w:ascii="Times New Roman" w:hAnsi="Times New Roman"/>
          <w:color w:val="000000"/>
          <w:sz w:val="28"/>
          <w:lang w:val="ru-RU"/>
        </w:rPr>
        <w:t>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83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</w:t>
      </w:r>
      <w:r w:rsidRPr="0097283A">
        <w:rPr>
          <w:rFonts w:ascii="Times New Roman" w:hAnsi="Times New Roman"/>
          <w:color w:val="000000"/>
          <w:sz w:val="28"/>
          <w:lang w:val="ru-RU"/>
        </w:rPr>
        <w:t>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массива. Сортировка массива.</w:t>
      </w:r>
    </w:p>
    <w:p w14:paraId="5130459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3EADA7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3CB156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</w:t>
      </w:r>
      <w:r w:rsidRPr="0097283A">
        <w:rPr>
          <w:rFonts w:ascii="Times New Roman" w:hAnsi="Times New Roman"/>
          <w:color w:val="000000"/>
          <w:sz w:val="28"/>
          <w:lang w:val="ru-RU"/>
        </w:rPr>
        <w:t>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10160B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Примеры роботизирован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ных систем (система управления движением в транспортной системе, сварочная линия автозавода, автоматизированное </w:t>
      </w: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CE84B2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69929D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Электронные таблиц</w:t>
      </w:r>
      <w:r w:rsidRPr="0097283A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14:paraId="5CE6AF9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</w:t>
      </w:r>
      <w:r w:rsidRPr="0097283A">
        <w:rPr>
          <w:rFonts w:ascii="Times New Roman" w:hAnsi="Times New Roman"/>
          <w:color w:val="000000"/>
          <w:sz w:val="28"/>
          <w:lang w:val="ru-RU"/>
        </w:rPr>
        <w:t>диаграмм (гистограмма, круговая диаграмма, точечная диаграмма). Выбор типа диаграммы.</w:t>
      </w:r>
    </w:p>
    <w:p w14:paraId="18EBEEB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2E3152F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</w:t>
      </w:r>
      <w:r w:rsidRPr="0097283A">
        <w:rPr>
          <w:rFonts w:ascii="Times New Roman" w:hAnsi="Times New Roman"/>
          <w:color w:val="000000"/>
          <w:sz w:val="28"/>
          <w:lang w:val="ru-RU"/>
        </w:rPr>
        <w:t>ающих заданному условию. Обработка больших наборов данных. Численное моделирование в электронных таблицах.</w:t>
      </w:r>
    </w:p>
    <w:p w14:paraId="3548DD4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475E60F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Открытые образовательные </w:t>
      </w:r>
      <w:r w:rsidRPr="0097283A">
        <w:rPr>
          <w:rFonts w:ascii="Times New Roman" w:hAnsi="Times New Roman"/>
          <w:color w:val="000000"/>
          <w:sz w:val="28"/>
          <w:lang w:val="ru-RU"/>
        </w:rPr>
        <w:t>ресурсы.</w:t>
      </w:r>
    </w:p>
    <w:p w14:paraId="0ABB7C1E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59532D6" w14:textId="77777777" w:rsidR="008A7225" w:rsidRPr="0097283A" w:rsidRDefault="008A7225">
      <w:pPr>
        <w:rPr>
          <w:lang w:val="ru-RU"/>
        </w:rPr>
        <w:sectPr w:rsidR="008A7225" w:rsidRPr="0097283A">
          <w:pgSz w:w="11906" w:h="16383"/>
          <w:pgMar w:top="1134" w:right="850" w:bottom="1134" w:left="1701" w:header="720" w:footer="720" w:gutter="0"/>
          <w:cols w:space="720"/>
        </w:sectPr>
      </w:pPr>
    </w:p>
    <w:p w14:paraId="57CC0E76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bookmarkStart w:id="6" w:name="block-7181973"/>
      <w:bookmarkEnd w:id="5"/>
      <w:r w:rsidRPr="00972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97283A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ИНФОРМАТИКЕ НА УРОВНЕ ОСНОВНОГО ОБЩЕГО ОБРАЗОВАНИЯ</w:t>
      </w:r>
    </w:p>
    <w:p w14:paraId="4A53B316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080A344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</w:t>
      </w:r>
      <w:r w:rsidRPr="0097283A">
        <w:rPr>
          <w:rFonts w:ascii="Times New Roman" w:hAnsi="Times New Roman"/>
          <w:color w:val="000000"/>
          <w:sz w:val="28"/>
          <w:lang w:val="ru-RU"/>
        </w:rPr>
        <w:t>ния учебного предмета.</w:t>
      </w:r>
    </w:p>
    <w:p w14:paraId="0A834C40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10F44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77887D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r w:rsidRPr="00972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личностные результаты в части:</w:t>
      </w:r>
    </w:p>
    <w:p w14:paraId="55FFE51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505C1E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</w:t>
      </w:r>
      <w:r w:rsidRPr="0097283A">
        <w:rPr>
          <w:rFonts w:ascii="Times New Roman" w:hAnsi="Times New Roman"/>
          <w:color w:val="000000"/>
          <w:sz w:val="28"/>
          <w:lang w:val="ru-RU"/>
        </w:rPr>
        <w:t>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8EDC85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</w:t>
      </w:r>
      <w:r w:rsidRPr="0097283A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14:paraId="352B754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вное неприятие асоциальных поступков, в том числе в Интернете; </w:t>
      </w:r>
    </w:p>
    <w:p w14:paraId="5F3E8C5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D9BC3B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</w:t>
      </w:r>
      <w:r w:rsidRPr="0097283A">
        <w:rPr>
          <w:rFonts w:ascii="Times New Roman" w:hAnsi="Times New Roman"/>
          <w:color w:val="000000"/>
          <w:sz w:val="28"/>
          <w:lang w:val="ru-RU"/>
        </w:rPr>
        <w:t>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</w:t>
      </w:r>
      <w:r w:rsidRPr="0097283A">
        <w:rPr>
          <w:rFonts w:ascii="Times New Roman" w:hAnsi="Times New Roman"/>
          <w:color w:val="000000"/>
          <w:sz w:val="28"/>
          <w:lang w:val="ru-RU"/>
        </w:rPr>
        <w:t>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BB148C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B42FF8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рмации, информационных процессах и информационных технологиях, </w:t>
      </w: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452693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</w:t>
      </w:r>
      <w:r w:rsidRPr="0097283A">
        <w:rPr>
          <w:rFonts w:ascii="Times New Roman" w:hAnsi="Times New Roman"/>
          <w:color w:val="000000"/>
          <w:sz w:val="28"/>
          <w:lang w:val="ru-RU"/>
        </w:rPr>
        <w:t>ость, готовность и способность к самообразованию, осознанному выбору направленности и уровня обучения в дальнейшем;</w:t>
      </w:r>
    </w:p>
    <w:p w14:paraId="389C18A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</w:t>
      </w:r>
      <w:r w:rsidRPr="0097283A">
        <w:rPr>
          <w:rFonts w:ascii="Times New Roman" w:hAnsi="Times New Roman"/>
          <w:color w:val="000000"/>
          <w:sz w:val="28"/>
          <w:lang w:val="ru-RU"/>
        </w:rPr>
        <w:t>ать пути достижения индивидуального и коллективного благополучия;</w:t>
      </w:r>
    </w:p>
    <w:p w14:paraId="576ADA8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94DF2F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E6EAE9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осознание ценност</w:t>
      </w:r>
      <w:r w:rsidRPr="0097283A">
        <w:rPr>
          <w:rFonts w:ascii="Times New Roman" w:hAnsi="Times New Roman"/>
          <w:color w:val="000000"/>
          <w:sz w:val="28"/>
          <w:lang w:val="ru-RU"/>
        </w:rPr>
        <w:t>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72DC8C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27C4AF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интерес к п</w:t>
      </w:r>
      <w:r w:rsidRPr="0097283A">
        <w:rPr>
          <w:rFonts w:ascii="Times New Roman" w:hAnsi="Times New Roman"/>
          <w:color w:val="000000"/>
          <w:sz w:val="28"/>
          <w:lang w:val="ru-RU"/>
        </w:rPr>
        <w:t>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555BDE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осознанный выбор и пос</w:t>
      </w:r>
      <w:r w:rsidRPr="0097283A">
        <w:rPr>
          <w:rFonts w:ascii="Times New Roman" w:hAnsi="Times New Roman"/>
          <w:color w:val="000000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5621EC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043A16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</w:t>
      </w:r>
      <w:r w:rsidRPr="0097283A">
        <w:rPr>
          <w:rFonts w:ascii="Times New Roman" w:hAnsi="Times New Roman"/>
          <w:color w:val="000000"/>
          <w:sz w:val="28"/>
          <w:lang w:val="ru-RU"/>
        </w:rPr>
        <w:t>тей информационных и коммуникационных технологий;</w:t>
      </w:r>
    </w:p>
    <w:p w14:paraId="7D9459A3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F3FC54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 w:rsidRPr="0097283A"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C7F8FB5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4B8C99B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101AF14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</w:t>
      </w:r>
      <w:r w:rsidRPr="0097283A">
        <w:rPr>
          <w:rFonts w:ascii="Times New Roman" w:hAnsi="Times New Roman"/>
          <w:color w:val="000000"/>
          <w:sz w:val="28"/>
          <w:lang w:val="ru-RU"/>
        </w:rPr>
        <w:t>и действиями – познавательными, коммуникативными, регулятивными.</w:t>
      </w:r>
    </w:p>
    <w:p w14:paraId="74A75D46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53B24BE0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A15BD8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15704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</w:t>
      </w:r>
      <w:r w:rsidRPr="0097283A">
        <w:rPr>
          <w:rFonts w:ascii="Times New Roman" w:hAnsi="Times New Roman"/>
          <w:color w:val="000000"/>
          <w:sz w:val="28"/>
          <w:lang w:val="ru-RU"/>
        </w:rPr>
        <w:t>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48184D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</w:t>
      </w:r>
      <w:r w:rsidRPr="0097283A">
        <w:rPr>
          <w:rFonts w:ascii="Times New Roman" w:hAnsi="Times New Roman"/>
          <w:color w:val="000000"/>
          <w:sz w:val="28"/>
          <w:lang w:val="ru-RU"/>
        </w:rPr>
        <w:t>и схемы для решения учебных и познавательных задач;</w:t>
      </w:r>
    </w:p>
    <w:p w14:paraId="57D25AF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BF973C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97283A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14:paraId="6BDC5BC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FB9FF7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</w:t>
      </w:r>
      <w:r w:rsidRPr="0097283A">
        <w:rPr>
          <w:rFonts w:ascii="Times New Roman" w:hAnsi="Times New Roman"/>
          <w:color w:val="000000"/>
          <w:sz w:val="28"/>
          <w:lang w:val="ru-RU"/>
        </w:rPr>
        <w:t>исследования;</w:t>
      </w:r>
    </w:p>
    <w:p w14:paraId="1D8A632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10AB0C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22D75F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выявлять дефицит информа</w:t>
      </w:r>
      <w:r w:rsidRPr="0097283A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поставленной задачи;</w:t>
      </w:r>
    </w:p>
    <w:p w14:paraId="5512BE12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B12ADC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</w:t>
      </w:r>
      <w:r w:rsidRPr="0097283A">
        <w:rPr>
          <w:rFonts w:ascii="Times New Roman" w:hAnsi="Times New Roman"/>
          <w:color w:val="000000"/>
          <w:sz w:val="28"/>
          <w:lang w:val="ru-RU"/>
        </w:rPr>
        <w:t>изировать и интерпретировать информацию различных видов и форм представления;</w:t>
      </w:r>
    </w:p>
    <w:p w14:paraId="26A2759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1857C0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97283A">
        <w:rPr>
          <w:rFonts w:ascii="Times New Roman" w:hAnsi="Times New Roman"/>
          <w:color w:val="000000"/>
          <w:sz w:val="28"/>
          <w:lang w:val="ru-RU"/>
        </w:rPr>
        <w:t>дёжность информации по критериям, предложенным учителем или сформулированным самостоятельно;</w:t>
      </w:r>
    </w:p>
    <w:p w14:paraId="38F389B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71F6BFF0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222E5C91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A1DC3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78B583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</w:t>
      </w:r>
      <w:r w:rsidRPr="0097283A">
        <w:rPr>
          <w:rFonts w:ascii="Times New Roman" w:hAnsi="Times New Roman"/>
          <w:color w:val="000000"/>
          <w:sz w:val="28"/>
          <w:lang w:val="ru-RU"/>
        </w:rPr>
        <w:t>ников диалога, обнаруживать различие и сходство позиций;</w:t>
      </w:r>
    </w:p>
    <w:p w14:paraId="47C4356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D42BC0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</w:t>
      </w:r>
      <w:r w:rsidRPr="0097283A">
        <w:rPr>
          <w:rFonts w:ascii="Times New Roman" w:hAnsi="Times New Roman"/>
          <w:color w:val="000000"/>
          <w:sz w:val="28"/>
          <w:lang w:val="ru-RU"/>
        </w:rPr>
        <w:t>вии с ним составлять устные и письменные тексты с использованием иллюстративных материалов.</w:t>
      </w:r>
    </w:p>
    <w:p w14:paraId="1434A7D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4318E07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</w:t>
      </w:r>
      <w:r w:rsidRPr="0097283A">
        <w:rPr>
          <w:rFonts w:ascii="Times New Roman" w:hAnsi="Times New Roman"/>
          <w:color w:val="000000"/>
          <w:sz w:val="28"/>
          <w:lang w:val="ru-RU"/>
        </w:rPr>
        <w:t>здании информационного продукта;</w:t>
      </w:r>
    </w:p>
    <w:p w14:paraId="2C690A6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</w:t>
      </w:r>
      <w:r w:rsidRPr="0097283A">
        <w:rPr>
          <w:rFonts w:ascii="Times New Roman" w:hAnsi="Times New Roman"/>
          <w:color w:val="000000"/>
          <w:sz w:val="28"/>
          <w:lang w:val="ru-RU"/>
        </w:rPr>
        <w:t>овместной работы;</w:t>
      </w:r>
    </w:p>
    <w:p w14:paraId="54C00573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59E014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самостоятельно сформулированным участниками взаимодействия;</w:t>
      </w:r>
    </w:p>
    <w:p w14:paraId="79A45F0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</w:t>
      </w:r>
      <w:r w:rsidRPr="0097283A">
        <w:rPr>
          <w:rFonts w:ascii="Times New Roman" w:hAnsi="Times New Roman"/>
          <w:color w:val="000000"/>
          <w:sz w:val="28"/>
          <w:lang w:val="ru-RU"/>
        </w:rPr>
        <w:t>та перед группой.</w:t>
      </w:r>
    </w:p>
    <w:p w14:paraId="31DE8601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40C7B4F2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7586E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FC5F1D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7DC74D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в группе);</w:t>
      </w:r>
    </w:p>
    <w:p w14:paraId="6F7C2A5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971F0B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</w:t>
      </w:r>
      <w:r w:rsidRPr="0097283A">
        <w:rPr>
          <w:rFonts w:ascii="Times New Roman" w:hAnsi="Times New Roman"/>
          <w:color w:val="000000"/>
          <w:sz w:val="28"/>
          <w:lang w:val="ru-RU"/>
        </w:rPr>
        <w:t>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32CD93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A964EC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357FD1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владеть сп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особами самоконтроля, </w:t>
      </w:r>
      <w:proofErr w:type="spellStart"/>
      <w:r w:rsidRPr="0097283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7283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194E69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85F388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80753D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объяс</w:t>
      </w:r>
      <w:r w:rsidRPr="0097283A">
        <w:rPr>
          <w:rFonts w:ascii="Times New Roman" w:hAnsi="Times New Roman"/>
          <w:color w:val="000000"/>
          <w:sz w:val="28"/>
          <w:lang w:val="ru-RU"/>
        </w:rPr>
        <w:t>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C27B0E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</w:t>
      </w:r>
      <w:r w:rsidRPr="0097283A">
        <w:rPr>
          <w:rFonts w:ascii="Times New Roman" w:hAnsi="Times New Roman"/>
          <w:color w:val="000000"/>
          <w:sz w:val="28"/>
          <w:lang w:val="ru-RU"/>
        </w:rPr>
        <w:t>становленных ошибок, возникших трудностей;</w:t>
      </w:r>
    </w:p>
    <w:p w14:paraId="69B9587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682C37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190781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7E5C642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97BC6F3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</w:t>
      </w:r>
      <w:r w:rsidRPr="0097283A">
        <w:rPr>
          <w:rFonts w:ascii="Times New Roman" w:hAnsi="Times New Roman"/>
          <w:color w:val="000000"/>
          <w:sz w:val="28"/>
          <w:lang w:val="ru-RU"/>
        </w:rPr>
        <w:t>ать всё вокруг даже в условиях открытого доступа к любым объёмам информации.</w:t>
      </w:r>
    </w:p>
    <w:p w14:paraId="5C8C1F88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06A29AA6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13778C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30DDF3E7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83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DE2A7A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</w:t>
      </w:r>
      <w:r w:rsidRPr="0097283A">
        <w:rPr>
          <w:rFonts w:ascii="Times New Roman" w:hAnsi="Times New Roman"/>
          <w:color w:val="000000"/>
          <w:sz w:val="28"/>
          <w:lang w:val="ru-RU"/>
        </w:rPr>
        <w:t>«информационный процесс», «обработка информации», «хранение информации», «передача информации»;</w:t>
      </w:r>
    </w:p>
    <w:p w14:paraId="0B4791F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</w:t>
      </w:r>
      <w:r w:rsidRPr="0097283A">
        <w:rPr>
          <w:rFonts w:ascii="Times New Roman" w:hAnsi="Times New Roman"/>
          <w:color w:val="000000"/>
          <w:sz w:val="28"/>
          <w:lang w:val="ru-RU"/>
        </w:rPr>
        <w:t>ической, аудио);</w:t>
      </w:r>
    </w:p>
    <w:p w14:paraId="53B826D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AB806F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0EEFB6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приводит</w:t>
      </w:r>
      <w:r w:rsidRPr="0097283A">
        <w:rPr>
          <w:rFonts w:ascii="Times New Roman" w:hAnsi="Times New Roman"/>
          <w:color w:val="000000"/>
          <w:sz w:val="28"/>
          <w:lang w:val="ru-RU"/>
        </w:rPr>
        <w:t>ь примеры современных устройств хранения и передачи информации, сравнивать их количественные характеристики;</w:t>
      </w:r>
    </w:p>
    <w:p w14:paraId="4B30876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FC8199F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</w:t>
      </w:r>
      <w:r w:rsidRPr="0097283A">
        <w:rPr>
          <w:rFonts w:ascii="Times New Roman" w:hAnsi="Times New Roman"/>
          <w:color w:val="000000"/>
          <w:sz w:val="28"/>
          <w:lang w:val="ru-RU"/>
        </w:rPr>
        <w:t>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A8BA50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A45F2B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97283A">
        <w:rPr>
          <w:rFonts w:ascii="Times New Roman" w:hAnsi="Times New Roman"/>
          <w:color w:val="000000"/>
          <w:sz w:val="28"/>
          <w:lang w:val="ru-RU"/>
        </w:rPr>
        <w:t>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87CA6F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11E988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</w:t>
      </w:r>
      <w:r w:rsidRPr="0097283A">
        <w:rPr>
          <w:rFonts w:ascii="Times New Roman" w:hAnsi="Times New Roman"/>
          <w:color w:val="000000"/>
          <w:sz w:val="28"/>
          <w:lang w:val="ru-RU"/>
        </w:rPr>
        <w:t>ентов, мультимедийных презентаций;</w:t>
      </w:r>
    </w:p>
    <w:p w14:paraId="1DCDD5A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</w:t>
      </w:r>
      <w:r w:rsidRPr="0097283A">
        <w:rPr>
          <w:rFonts w:ascii="Times New Roman" w:hAnsi="Times New Roman"/>
          <w:color w:val="000000"/>
          <w:sz w:val="28"/>
          <w:lang w:val="ru-RU"/>
        </w:rPr>
        <w:t>е экстремистского и террористического характера;</w:t>
      </w:r>
    </w:p>
    <w:p w14:paraId="7C8AF987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A93AC4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0E44D99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25B44F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</w:t>
      </w:r>
      <w:r w:rsidRPr="0097283A">
        <w:rPr>
          <w:rFonts w:ascii="Times New Roman" w:hAnsi="Times New Roman"/>
          <w:color w:val="000000"/>
          <w:sz w:val="28"/>
          <w:lang w:val="ru-RU"/>
        </w:rPr>
        <w:t>оммуникационных технологий на здоровье пользователя.</w:t>
      </w:r>
    </w:p>
    <w:p w14:paraId="0270FDBD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43C2FEE0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83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AB89F3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7C14DB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от 0 до 1024 в различных позиционных системах счисления (с основаниями 2, 8, 16), выполнять арифметические операции над ними;</w:t>
      </w:r>
    </w:p>
    <w:p w14:paraId="1DCE15B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623802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</w:t>
      </w:r>
      <w:r w:rsidRPr="0097283A">
        <w:rPr>
          <w:rFonts w:ascii="Times New Roman" w:hAnsi="Times New Roman"/>
          <w:color w:val="000000"/>
          <w:sz w:val="28"/>
          <w:lang w:val="ru-RU"/>
        </w:rPr>
        <w:t>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AF7D88C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</w:t>
      </w:r>
      <w:r w:rsidRPr="0097283A">
        <w:rPr>
          <w:rFonts w:ascii="Times New Roman" w:hAnsi="Times New Roman"/>
          <w:color w:val="000000"/>
          <w:sz w:val="28"/>
          <w:lang w:val="ru-RU"/>
        </w:rPr>
        <w:t>программа», понимая разницу между употреблением этих терминов в обыденной речи и в информатике;</w:t>
      </w:r>
    </w:p>
    <w:p w14:paraId="313B22D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4B368F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</w:t>
      </w:r>
      <w:r w:rsidRPr="0097283A">
        <w:rPr>
          <w:rFonts w:ascii="Times New Roman" w:hAnsi="Times New Roman"/>
          <w:color w:val="000000"/>
          <w:sz w:val="28"/>
          <w:lang w:val="ru-RU"/>
        </w:rPr>
        <w:t>ьзованием ветвлений и циклов для управления исполнителями, такими как Робот, Черепашка, Чертёжник;</w:t>
      </w:r>
    </w:p>
    <w:p w14:paraId="31CFB38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82771C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C43AA90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AF35204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</w:t>
      </w:r>
      <w:r w:rsidRPr="0097283A">
        <w:rPr>
          <w:rFonts w:ascii="Times New Roman" w:hAnsi="Times New Roman"/>
          <w:color w:val="000000"/>
          <w:sz w:val="28"/>
          <w:lang w:val="ru-RU"/>
        </w:rPr>
        <w:t>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</w:t>
      </w:r>
      <w:r w:rsidRPr="0097283A">
        <w:rPr>
          <w:rFonts w:ascii="Times New Roman" w:hAnsi="Times New Roman"/>
          <w:color w:val="000000"/>
          <w:sz w:val="28"/>
          <w:lang w:val="ru-RU"/>
        </w:rPr>
        <w:t>другое, проверку натурального числа на простоту, выделения цифр из натурального числа.</w:t>
      </w:r>
    </w:p>
    <w:p w14:paraId="639E5F75" w14:textId="77777777" w:rsidR="008A7225" w:rsidRPr="0097283A" w:rsidRDefault="008A7225">
      <w:pPr>
        <w:spacing w:after="0" w:line="264" w:lineRule="auto"/>
        <w:ind w:left="120"/>
        <w:jc w:val="both"/>
        <w:rPr>
          <w:lang w:val="ru-RU"/>
        </w:rPr>
      </w:pPr>
    </w:p>
    <w:p w14:paraId="4DC0FD05" w14:textId="77777777" w:rsidR="008A7225" w:rsidRPr="0097283A" w:rsidRDefault="00CB115F">
      <w:pPr>
        <w:spacing w:after="0" w:line="264" w:lineRule="auto"/>
        <w:ind w:left="12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83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FB789C5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</w:t>
      </w:r>
      <w:r w:rsidRPr="0097283A">
        <w:rPr>
          <w:rFonts w:ascii="Times New Roman" w:hAnsi="Times New Roman"/>
          <w:color w:val="000000"/>
          <w:sz w:val="28"/>
          <w:lang w:val="ru-RU"/>
        </w:rPr>
        <w:t>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F2D4C6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ерных числовых массивов (поиск максимумов, минимумов, суммы или количества элементов </w:t>
      </w:r>
      <w:r w:rsidRPr="0097283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283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47D97678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</w:t>
      </w:r>
      <w:r w:rsidRPr="0097283A">
        <w:rPr>
          <w:rFonts w:ascii="Times New Roman" w:hAnsi="Times New Roman"/>
          <w:color w:val="000000"/>
          <w:sz w:val="28"/>
          <w:lang w:val="ru-RU"/>
        </w:rPr>
        <w:t>ние», определять виды моделей, оценивать адекватность модели моделируемому объекту и целям моделирования;</w:t>
      </w:r>
    </w:p>
    <w:p w14:paraId="7CA2AC03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7ADE7C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выбирать способ </w:t>
      </w:r>
      <w:r w:rsidRPr="0097283A">
        <w:rPr>
          <w:rFonts w:ascii="Times New Roman" w:hAnsi="Times New Roman"/>
          <w:color w:val="000000"/>
          <w:sz w:val="28"/>
          <w:lang w:val="ru-RU"/>
        </w:rPr>
        <w:t>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5A26EED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том числе с выделением диапазона таблицы и упорядочиванием (сортировкой) его элементов;</w:t>
      </w:r>
    </w:p>
    <w:p w14:paraId="33865091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</w:t>
      </w:r>
      <w:r w:rsidRPr="0097283A">
        <w:rPr>
          <w:rFonts w:ascii="Times New Roman" w:hAnsi="Times New Roman"/>
          <w:color w:val="000000"/>
          <w:sz w:val="28"/>
          <w:lang w:val="ru-RU"/>
        </w:rPr>
        <w:t>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2CD95AE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3F4073B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97283A">
        <w:rPr>
          <w:rFonts w:ascii="Times New Roman" w:hAnsi="Times New Roman"/>
          <w:color w:val="000000"/>
          <w:sz w:val="28"/>
          <w:lang w:val="ru-RU"/>
        </w:rPr>
        <w:t>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3C6462A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геоинформационных </w:t>
      </w:r>
      <w:r w:rsidRPr="0097283A">
        <w:rPr>
          <w:rFonts w:ascii="Times New Roman" w:hAnsi="Times New Roman"/>
          <w:color w:val="000000"/>
          <w:sz w:val="28"/>
          <w:lang w:val="ru-RU"/>
        </w:rPr>
        <w:t>сервисов, сервисов государственных услуг, образовательных сервисов Интернета в учебной и повседневной деятельности;</w:t>
      </w:r>
    </w:p>
    <w:p w14:paraId="087E8A09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</w:t>
      </w:r>
      <w:r w:rsidRPr="0097283A">
        <w:rPr>
          <w:rFonts w:ascii="Times New Roman" w:hAnsi="Times New Roman"/>
          <w:color w:val="000000"/>
          <w:sz w:val="28"/>
          <w:lang w:val="ru-RU"/>
        </w:rPr>
        <w:t>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</w:t>
      </w:r>
      <w:r w:rsidRPr="0097283A">
        <w:rPr>
          <w:rFonts w:ascii="Times New Roman" w:hAnsi="Times New Roman"/>
          <w:color w:val="000000"/>
          <w:sz w:val="28"/>
          <w:lang w:val="ru-RU"/>
        </w:rPr>
        <w:t xml:space="preserve"> кода);</w:t>
      </w:r>
    </w:p>
    <w:p w14:paraId="79822766" w14:textId="77777777" w:rsidR="008A7225" w:rsidRPr="0097283A" w:rsidRDefault="00CB115F">
      <w:pPr>
        <w:spacing w:after="0" w:line="264" w:lineRule="auto"/>
        <w:ind w:firstLine="600"/>
        <w:jc w:val="both"/>
        <w:rPr>
          <w:lang w:val="ru-RU"/>
        </w:rPr>
      </w:pPr>
      <w:r w:rsidRPr="0097283A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7283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7283A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112E73BC" w14:textId="77777777" w:rsidR="008A7225" w:rsidRPr="0097283A" w:rsidRDefault="008A7225">
      <w:pPr>
        <w:rPr>
          <w:lang w:val="ru-RU"/>
        </w:rPr>
        <w:sectPr w:rsidR="008A7225" w:rsidRPr="0097283A">
          <w:pgSz w:w="11906" w:h="16383"/>
          <w:pgMar w:top="1134" w:right="850" w:bottom="1134" w:left="1701" w:header="720" w:footer="720" w:gutter="0"/>
          <w:cols w:space="720"/>
        </w:sectPr>
      </w:pPr>
    </w:p>
    <w:p w14:paraId="3E1ABA8E" w14:textId="77777777" w:rsidR="008A7225" w:rsidRDefault="00CB115F">
      <w:pPr>
        <w:spacing w:after="0"/>
        <w:ind w:left="120"/>
      </w:pPr>
      <w:bookmarkStart w:id="7" w:name="block-7181975"/>
      <w:bookmarkEnd w:id="6"/>
      <w:r w:rsidRPr="00972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73A976" w14:textId="77777777" w:rsidR="008A7225" w:rsidRDefault="00C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A7225" w14:paraId="18585F1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8DF78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E1E300" w14:textId="77777777" w:rsidR="008A7225" w:rsidRDefault="008A72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E39C3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14:paraId="388AC19D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2715D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3C1A5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8AE02" w14:textId="77777777" w:rsidR="008A7225" w:rsidRDefault="008A7225">
            <w:pPr>
              <w:spacing w:after="0"/>
              <w:ind w:left="135"/>
            </w:pPr>
          </w:p>
        </w:tc>
      </w:tr>
      <w:tr w:rsidR="008A7225" w14:paraId="0AA8B7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5B3F4" w14:textId="77777777" w:rsidR="008A7225" w:rsidRDefault="008A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55801" w14:textId="77777777" w:rsidR="008A7225" w:rsidRDefault="008A722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DDF953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2D29F" w14:textId="77777777" w:rsidR="008A7225" w:rsidRDefault="008A722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470610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067A8" w14:textId="77777777" w:rsidR="008A7225" w:rsidRDefault="008A722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557BB0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6D8BE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5C7A3" w14:textId="77777777" w:rsidR="008A7225" w:rsidRDefault="008A7225"/>
        </w:tc>
      </w:tr>
      <w:tr w:rsidR="008A7225" w14:paraId="47FF41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5342C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A7225" w:rsidRPr="0097283A" w14:paraId="09E839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70152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E822D4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устройство обработки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8CF88E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283BB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88F84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A8EF1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799516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E02020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3D4504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8D78AE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5B76F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EFADB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E7D9A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321828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95FFF0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888BB5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64595A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C486D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75034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0CEE2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14:paraId="7F804F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0DFA8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211D80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59FCE" w14:textId="77777777" w:rsidR="008A7225" w:rsidRDefault="008A7225"/>
        </w:tc>
      </w:tr>
      <w:tr w:rsidR="008A7225" w14:paraId="714281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FBA14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A7225" w:rsidRPr="0097283A" w14:paraId="446853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7215C3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B98B37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1EB1B8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94B9A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A4404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418A6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43132F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622359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F3006C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640912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BCEF9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3FB3F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E700B7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14:paraId="10610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4F000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1809D6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E4EC7" w14:textId="77777777" w:rsidR="008A7225" w:rsidRDefault="008A7225"/>
        </w:tc>
      </w:tr>
      <w:tr w:rsidR="008A7225" w14:paraId="58D6AC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0248A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A7225" w:rsidRPr="0097283A" w14:paraId="78A86D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919587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223CD9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8544B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AB2D39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F2DBB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E4E16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09E769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8970EB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BDD597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B7E331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93806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B1D2B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ECEA5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49F72D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D73371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DD2C14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F0AD52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35E326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582A2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55219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14:paraId="7C0A98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B2DDA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3ABD71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26933" w14:textId="77777777" w:rsidR="008A7225" w:rsidRDefault="008A7225"/>
        </w:tc>
      </w:tr>
      <w:tr w:rsidR="008A7225" w14:paraId="054F5D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95193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0B3D9B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474EE8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AAEDD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72A5CB" w14:textId="77777777" w:rsidR="008A7225" w:rsidRDefault="008A7225">
            <w:pPr>
              <w:spacing w:after="0"/>
              <w:ind w:left="135"/>
            </w:pPr>
          </w:p>
        </w:tc>
      </w:tr>
      <w:tr w:rsidR="008A7225" w14:paraId="45400F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EE73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BA49E2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B12F73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765280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47DEEE" w14:textId="77777777" w:rsidR="008A7225" w:rsidRDefault="008A7225"/>
        </w:tc>
      </w:tr>
    </w:tbl>
    <w:p w14:paraId="45A44BAF" w14:textId="77777777" w:rsidR="008A7225" w:rsidRDefault="008A7225">
      <w:pPr>
        <w:sectPr w:rsidR="008A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F85B41" w14:textId="77777777" w:rsidR="008A7225" w:rsidRDefault="00C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A7225" w14:paraId="5EB083D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1AEEC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305332" w14:textId="77777777" w:rsidR="008A7225" w:rsidRDefault="008A722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49F99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14:paraId="3E9B82EE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AAFD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89A9B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FFB81" w14:textId="77777777" w:rsidR="008A7225" w:rsidRDefault="008A7225">
            <w:pPr>
              <w:spacing w:after="0"/>
              <w:ind w:left="135"/>
            </w:pPr>
          </w:p>
        </w:tc>
      </w:tr>
      <w:tr w:rsidR="008A7225" w14:paraId="506A9B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EB23D" w14:textId="77777777" w:rsidR="008A7225" w:rsidRDefault="008A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88D8D" w14:textId="77777777" w:rsidR="008A7225" w:rsidRDefault="008A722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EB2753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07179" w14:textId="77777777" w:rsidR="008A7225" w:rsidRDefault="008A722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1DEC0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47D73" w14:textId="77777777" w:rsidR="008A7225" w:rsidRDefault="008A722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7D5208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0F206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18010" w14:textId="77777777" w:rsidR="008A7225" w:rsidRDefault="008A7225"/>
        </w:tc>
      </w:tr>
      <w:tr w:rsidR="008A7225" w14:paraId="108904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C1908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A7225" w:rsidRPr="0097283A" w14:paraId="15B8951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3710124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45AC07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E55C62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16259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AE0EB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77670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7225" w:rsidRPr="0097283A" w14:paraId="33FA973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3D795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65B9FC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9C99D1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C5B347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7B9F2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959ED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7225" w14:paraId="3EE89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8B46F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7EE5C9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2133A" w14:textId="77777777" w:rsidR="008A7225" w:rsidRDefault="008A7225"/>
        </w:tc>
      </w:tr>
      <w:tr w:rsidR="008A7225" w14:paraId="59794F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1EBA0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A7225" w:rsidRPr="0097283A" w14:paraId="64B8CAA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F1EE0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4517A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AA03DE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632214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1F4F9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3CB35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7225" w:rsidRPr="0097283A" w14:paraId="5683EF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441FE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8968BD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8409DA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7ADF4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D5E83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3A4C0B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7225" w:rsidRPr="0097283A" w14:paraId="5CCF3CD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789FA0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90752D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EBEDBB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0BE31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14DAF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2183E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7225" w14:paraId="1E4AC9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EF0C9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480437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6B0D6" w14:textId="77777777" w:rsidR="008A7225" w:rsidRDefault="008A7225"/>
        </w:tc>
      </w:tr>
      <w:tr w:rsidR="008A7225" w14:paraId="7E03E3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3949E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3934C3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A9DBA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5B919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EC5EF6" w14:textId="77777777" w:rsidR="008A7225" w:rsidRDefault="008A7225">
            <w:pPr>
              <w:spacing w:after="0"/>
              <w:ind w:left="135"/>
            </w:pPr>
          </w:p>
        </w:tc>
      </w:tr>
      <w:tr w:rsidR="008A7225" w14:paraId="2627B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7008B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ECC305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02474C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75F617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6EB523" w14:textId="77777777" w:rsidR="008A7225" w:rsidRDefault="008A7225"/>
        </w:tc>
      </w:tr>
    </w:tbl>
    <w:p w14:paraId="5DD85C0A" w14:textId="77777777" w:rsidR="008A7225" w:rsidRDefault="008A7225">
      <w:pPr>
        <w:sectPr w:rsidR="008A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FC612" w14:textId="77777777" w:rsidR="008A7225" w:rsidRDefault="00C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A7225" w14:paraId="4FCC476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E8399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BB3D00" w14:textId="77777777" w:rsidR="008A7225" w:rsidRDefault="008A72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02096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14:paraId="428EF06F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AB948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2A24D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91EB9" w14:textId="77777777" w:rsidR="008A7225" w:rsidRDefault="008A7225">
            <w:pPr>
              <w:spacing w:after="0"/>
              <w:ind w:left="135"/>
            </w:pPr>
          </w:p>
        </w:tc>
      </w:tr>
      <w:tr w:rsidR="008A7225" w14:paraId="43038C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C38B5" w14:textId="77777777" w:rsidR="008A7225" w:rsidRDefault="008A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86AB2" w14:textId="77777777" w:rsidR="008A7225" w:rsidRDefault="008A722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A1FAB8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C2654" w14:textId="77777777" w:rsidR="008A7225" w:rsidRDefault="008A722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F75B4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588E4" w14:textId="77777777" w:rsidR="008A7225" w:rsidRDefault="008A722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113B10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3C368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C4A85" w14:textId="77777777" w:rsidR="008A7225" w:rsidRDefault="008A7225"/>
        </w:tc>
      </w:tr>
      <w:tr w:rsidR="008A7225" w14:paraId="1A141F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39E50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A7225" w:rsidRPr="0097283A" w14:paraId="5D3B435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FFAEB3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DDB157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E925CE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5C297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AF03E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35C10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:rsidRPr="0097283A" w14:paraId="7F1D8E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9469D4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ACCD71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5269AE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ACF4D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3940D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7900B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14:paraId="4999A5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B2C68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E3499A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B7F25" w14:textId="77777777" w:rsidR="008A7225" w:rsidRDefault="008A7225"/>
        </w:tc>
      </w:tr>
      <w:tr w:rsidR="008A7225" w14:paraId="317112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951BA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A7225" w:rsidRPr="0097283A" w14:paraId="432A282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ED1D9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9444D9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223EBA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CD5631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70499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C379F4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14:paraId="59FADD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462CD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5F2725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D73A9" w14:textId="77777777" w:rsidR="008A7225" w:rsidRDefault="008A7225"/>
        </w:tc>
      </w:tr>
      <w:tr w:rsidR="008A7225" w14:paraId="68819F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5FB2D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A7225" w:rsidRPr="0097283A" w14:paraId="25ABDF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D2B28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17916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31E446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0F32A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185AE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656A4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:rsidRPr="0097283A" w14:paraId="0B1EDA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B91873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EBDFD3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F678A6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7F275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15D0F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FE2D5B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14:paraId="7744A2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2E23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9CF1A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085AB" w14:textId="77777777" w:rsidR="008A7225" w:rsidRDefault="008A7225"/>
        </w:tc>
      </w:tr>
      <w:tr w:rsidR="008A7225" w14:paraId="072555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51723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A7225" w:rsidRPr="0097283A" w14:paraId="7D34FF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459481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5F018B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CADB74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51E68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06A15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685295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:rsidRPr="0097283A" w14:paraId="423062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27EA9B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60385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5D4694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697CB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E2A0B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3B9E3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14:paraId="2332D3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E9B4B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A87D9D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7C30F" w14:textId="77777777" w:rsidR="008A7225" w:rsidRDefault="008A7225"/>
        </w:tc>
      </w:tr>
      <w:tr w:rsidR="008A7225" w14:paraId="1DF9B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4C9B2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EAAA87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9CB01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1B70C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C1DAF4" w14:textId="77777777" w:rsidR="008A7225" w:rsidRDefault="008A7225">
            <w:pPr>
              <w:spacing w:after="0"/>
              <w:ind w:left="135"/>
            </w:pPr>
          </w:p>
        </w:tc>
      </w:tr>
      <w:tr w:rsidR="008A7225" w14:paraId="008C38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0E238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133A70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B5A817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FE462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74C06" w14:textId="77777777" w:rsidR="008A7225" w:rsidRDefault="008A7225"/>
        </w:tc>
      </w:tr>
    </w:tbl>
    <w:p w14:paraId="1E635AA9" w14:textId="77777777" w:rsidR="008A7225" w:rsidRDefault="008A7225">
      <w:pPr>
        <w:sectPr w:rsidR="008A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99D784" w14:textId="77777777" w:rsidR="008A7225" w:rsidRDefault="008A7225">
      <w:pPr>
        <w:sectPr w:rsidR="008A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EDCB4A" w14:textId="77777777" w:rsidR="008A7225" w:rsidRDefault="00CB115F">
      <w:pPr>
        <w:spacing w:after="0"/>
        <w:ind w:left="120"/>
      </w:pPr>
      <w:bookmarkStart w:id="8" w:name="block-71819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99CC06E" w14:textId="77777777" w:rsidR="008A7225" w:rsidRDefault="00C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A7225" w14:paraId="4AFE1A0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F2131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9177D" w14:textId="77777777" w:rsidR="008A7225" w:rsidRDefault="008A7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6E33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76F6D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A7627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36992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5D0BF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5E689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9E39F" w14:textId="77777777" w:rsidR="008A7225" w:rsidRDefault="008A7225">
            <w:pPr>
              <w:spacing w:after="0"/>
              <w:ind w:left="135"/>
            </w:pPr>
          </w:p>
        </w:tc>
      </w:tr>
      <w:tr w:rsidR="008A7225" w14:paraId="3FD34E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9ABDB" w14:textId="77777777" w:rsidR="008A7225" w:rsidRDefault="008A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2A934" w14:textId="77777777" w:rsidR="008A7225" w:rsidRDefault="008A72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A21604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38779" w14:textId="77777777" w:rsidR="008A7225" w:rsidRDefault="008A72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0F5B7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F2F44" w14:textId="77777777" w:rsidR="008A7225" w:rsidRDefault="008A72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52FF9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E4F5C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71F1E" w14:textId="77777777" w:rsidR="008A7225" w:rsidRDefault="008A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17932" w14:textId="77777777" w:rsidR="008A7225" w:rsidRDefault="008A7225"/>
        </w:tc>
      </w:tr>
      <w:tr w:rsidR="008A7225" w:rsidRPr="0097283A" w14:paraId="77205D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8ADAD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B80D2" w14:textId="77777777" w:rsidR="008A7225" w:rsidRDefault="00CB115F">
            <w:pPr>
              <w:spacing w:after="0"/>
              <w:ind w:left="135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9A9E5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7731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7C68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6F85C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92D5C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225" w:rsidRPr="0097283A" w14:paraId="575BBB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578C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723C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3D5E4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174F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0886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1E00D5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2B94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A7225" w:rsidRPr="0097283A" w14:paraId="6F4CFB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37F939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1057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B15D2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0FBA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3BBE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CF652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27A5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A7225" w:rsidRPr="0097283A" w14:paraId="354801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111E3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8281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64F6D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1B90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31BE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B1494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54E7A8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7225" w:rsidRPr="0097283A" w14:paraId="4C031E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5E4F6F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A0FC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DBC61F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C46A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FB27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AE4D6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B6D77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A7225" w:rsidRPr="0097283A" w14:paraId="7DF378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6933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A570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9B4A3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385D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16A0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8D9D3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4CE1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7225" w:rsidRPr="0097283A" w14:paraId="1685B5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BB478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70FE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AB0A5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77C1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EF4EA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9122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AC99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A7225" w:rsidRPr="0097283A" w14:paraId="6CB06C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A2E9CD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016D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интернет-коммуникаций. Сетевой этикет. Стратегии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A21BC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CF00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1285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6603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6BF95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A7225" w:rsidRPr="0097283A" w14:paraId="728731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2EB44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85F5B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EDCC2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7C8E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0247B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6FBFF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E336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A7225" w:rsidRPr="0097283A" w14:paraId="01F90A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EDD44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B585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08C4E4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763D0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F824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647CC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D1AC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225" w:rsidRPr="0097283A" w14:paraId="70E15B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791C7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05A1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DB459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C7B7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8985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8DF80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31D8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8A7225" w:rsidRPr="0097283A" w14:paraId="5C29E9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CF25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A618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B608A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35D5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05F7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C47E7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F4EA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A7225" w:rsidRPr="0097283A" w14:paraId="4E71FC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2F5CF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CE9A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2BA0C1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2C8B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B85B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6EC18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C2A5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A7225" w:rsidRPr="0097283A" w14:paraId="3ED597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FE846E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B10C8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F918F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0110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CA6A4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5CD24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FAEFF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:rsidRPr="0097283A" w14:paraId="0F083E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A73BE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70A34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3F3FFC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6913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EEA8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88300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69328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14:paraId="6D18CD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7327A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84E8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A8E6E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6DA9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1BC6E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A9E6FB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0EEFF8" w14:textId="77777777" w:rsidR="008A7225" w:rsidRDefault="008A7225">
            <w:pPr>
              <w:spacing w:after="0"/>
              <w:ind w:left="135"/>
            </w:pPr>
          </w:p>
        </w:tc>
      </w:tr>
      <w:tr w:rsidR="008A7225" w:rsidRPr="0097283A" w14:paraId="135429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4B14E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2FBBD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D06BFD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B72B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FCE45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FF1B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8976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A7225" w:rsidRPr="0097283A" w14:paraId="152FAF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D919BA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CC9F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DCB73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92BAC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3CFB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36EA7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8D3B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7225" w:rsidRPr="0097283A" w14:paraId="259DB4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3A4FD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D64A3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A9C2D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657D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3D53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17E5EB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C25A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7225" w:rsidRPr="0097283A" w14:paraId="037651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4CF0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63945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FF917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3A5DA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E3C0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22D0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6C31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7225" w:rsidRPr="0097283A" w14:paraId="4933C2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11F177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943B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578318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D11B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DD68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BB74F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4295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09975C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BB9F65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ECF6A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C7FAA8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807A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9641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0729C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39986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225" w:rsidRPr="0097283A" w14:paraId="655BE2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96C7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2094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C08DE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D1F8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ECFE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A1580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7A7C4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225" w:rsidRPr="0097283A" w14:paraId="7CFCE6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200D7B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1EE0B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5E4F9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E218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87E8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A9BB28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7DD26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225" w14:paraId="57747F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70765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3664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6F780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81B73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E073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824E5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C4374" w14:textId="77777777" w:rsidR="008A7225" w:rsidRDefault="008A7225">
            <w:pPr>
              <w:spacing w:after="0"/>
              <w:ind w:left="135"/>
            </w:pPr>
          </w:p>
        </w:tc>
      </w:tr>
      <w:tr w:rsidR="008A7225" w:rsidRPr="0097283A" w14:paraId="1C75FB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D59B5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732B8" w14:textId="77777777" w:rsidR="008A7225" w:rsidRDefault="00CB115F">
            <w:pPr>
              <w:spacing w:after="0"/>
              <w:ind w:left="135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719F00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D9AE4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BF92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71AB87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E1E87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225" w:rsidRPr="0097283A" w14:paraId="328579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3407A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D853A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CD41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2258C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4373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5FA1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7188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A7225" w:rsidRPr="0097283A" w14:paraId="04B796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0C1F0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CDE84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A14EFC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5FFC0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37FC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94E08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35BD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225" w:rsidRPr="0097283A" w14:paraId="15522F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709E7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38EAC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755FA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E4988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BBAE8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47D0B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DC16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7225" w:rsidRPr="0097283A" w14:paraId="15D1B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2C869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F2D2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2FB51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0325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7D3E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9036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4998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19F1E7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6DF2A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C07CD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4307D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536B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C064A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1CBD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55859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225" w:rsidRPr="0097283A" w14:paraId="730A0A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5226DF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A345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6ED36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6F0E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B4C84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4170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402B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A7225" w:rsidRPr="0097283A" w14:paraId="46BA2E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3D7039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72914" w14:textId="77777777" w:rsidR="008A7225" w:rsidRDefault="00CB115F">
            <w:pPr>
              <w:spacing w:after="0"/>
              <w:ind w:left="135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BFAD18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060D6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6FD9F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09CC0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E5B0B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A7225" w:rsidRPr="0097283A" w14:paraId="486697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04D64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5DF5B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65A6F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82CE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EF52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3EC5B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339EF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A7225" w14:paraId="33972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7187B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0D2E7B9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107129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1FA46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B3B1B" w14:textId="77777777" w:rsidR="008A7225" w:rsidRDefault="008A7225"/>
        </w:tc>
      </w:tr>
    </w:tbl>
    <w:p w14:paraId="49F15707" w14:textId="77777777" w:rsidR="008A7225" w:rsidRDefault="008A7225">
      <w:pPr>
        <w:sectPr w:rsidR="008A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48235" w14:textId="77777777" w:rsidR="008A7225" w:rsidRDefault="00C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A7225" w14:paraId="3051351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3FCDA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8099F" w14:textId="77777777" w:rsidR="008A7225" w:rsidRDefault="008A72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5C4BF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99EC4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C94B4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18C84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87699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AB2D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B7AC2" w14:textId="77777777" w:rsidR="008A7225" w:rsidRDefault="008A7225">
            <w:pPr>
              <w:spacing w:after="0"/>
              <w:ind w:left="135"/>
            </w:pPr>
          </w:p>
        </w:tc>
      </w:tr>
      <w:tr w:rsidR="008A7225" w14:paraId="6AD0F6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EEB01" w14:textId="77777777" w:rsidR="008A7225" w:rsidRDefault="008A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A66EB" w14:textId="77777777" w:rsidR="008A7225" w:rsidRDefault="008A72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B323E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34B71" w14:textId="77777777" w:rsidR="008A7225" w:rsidRDefault="008A72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1FC80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809B29" w14:textId="77777777" w:rsidR="008A7225" w:rsidRDefault="008A72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D3381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DE43C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99BC0" w14:textId="77777777" w:rsidR="008A7225" w:rsidRDefault="008A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8F94D" w14:textId="77777777" w:rsidR="008A7225" w:rsidRDefault="008A7225"/>
        </w:tc>
      </w:tr>
      <w:tr w:rsidR="008A7225" w:rsidRPr="0097283A" w14:paraId="36D561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B82CB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5A98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626D2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BFA4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DC4F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A4113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F4DB8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:rsidRPr="0097283A" w14:paraId="4D1F63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E440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3C4D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2323DA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3416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1EDA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61D1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5FE7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7225" w:rsidRPr="0097283A" w14:paraId="4C5F5D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38607E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A907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45AFB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3026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013F7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C2AF8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9402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7225" w:rsidRPr="0097283A" w14:paraId="2D51CF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10EF3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731A8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8C869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D22F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37CD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9261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7F07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A7225" w:rsidRPr="0097283A" w14:paraId="722988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40794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3923B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DB6A0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4062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B9F9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B72765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F33F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0D5399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6AA881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F42F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9D3DA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513A45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54E5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0C5C2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8A66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:rsidRPr="0097283A" w14:paraId="60F3A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26799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D526A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F93B0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17EF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15E4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B2782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F76BE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7225" w:rsidRPr="0097283A" w14:paraId="7DED5B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6662A1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2BD6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86565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692C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9DA3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689B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D06D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7225" w:rsidRPr="0097283A" w14:paraId="579841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F2E77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64334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CEFAB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33B6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BA94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ACD9C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E9CF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7225" w14:paraId="6B7D46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9B4A5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3C821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15795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89AE7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6118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C0DCE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7A3CDB" w14:textId="77777777" w:rsidR="008A7225" w:rsidRDefault="008A7225">
            <w:pPr>
              <w:spacing w:after="0"/>
              <w:ind w:left="135"/>
            </w:pPr>
          </w:p>
        </w:tc>
      </w:tr>
      <w:tr w:rsidR="008A7225" w:rsidRPr="0097283A" w14:paraId="728921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DE9CA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EBD07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69CCB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9FD4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E644F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18097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F032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7225" w:rsidRPr="0097283A" w14:paraId="28314C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F8A48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89824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816874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12002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85959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78EE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308B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7225" w:rsidRPr="0097283A" w14:paraId="7859DD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ED81B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52753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278BC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EBF7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49CD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19EB4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2148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5BD7AD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25CC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DEE7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B269ED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69E5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6138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7EF4B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3F48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A7225" w14:paraId="22DD9A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F14F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38A37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A3505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71073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F83E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41F77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97FD4F" w14:textId="77777777" w:rsidR="008A7225" w:rsidRDefault="008A7225">
            <w:pPr>
              <w:spacing w:after="0"/>
              <w:ind w:left="135"/>
            </w:pPr>
          </w:p>
        </w:tc>
      </w:tr>
      <w:tr w:rsidR="008A7225" w14:paraId="0A1A06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8F29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0045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45EBE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37BA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AE32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9E95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9D76B" w14:textId="77777777" w:rsidR="008A7225" w:rsidRDefault="008A7225">
            <w:pPr>
              <w:spacing w:after="0"/>
              <w:ind w:left="135"/>
            </w:pPr>
          </w:p>
        </w:tc>
      </w:tr>
      <w:tr w:rsidR="008A7225" w:rsidRPr="0097283A" w14:paraId="7F4458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2D125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E2B8A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F948B1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6760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9FE0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3EB9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2333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225" w:rsidRPr="0097283A" w14:paraId="0AD79A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F2EF9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9EE61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AFD0B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A67E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122CF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3E45C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6C752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A7225" w:rsidRPr="0097283A" w14:paraId="6E60B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5412B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DE1F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2E6D8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EE10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CC83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93EF2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08B6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:rsidRPr="0097283A" w14:paraId="673DB8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52E0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3446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4851B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3142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A0B7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6BD80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0DF9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:rsidRPr="0097283A" w14:paraId="5C2D65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DB3BB9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EF769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62A65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547D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1290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05819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B08D6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225" w:rsidRPr="0097283A" w14:paraId="082AAD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9B214F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9B6AE" w14:textId="77777777" w:rsidR="008A7225" w:rsidRDefault="00CB115F">
            <w:pPr>
              <w:spacing w:after="0"/>
              <w:ind w:left="135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20907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126E3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DA80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4256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5AD85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14:paraId="377C99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16858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CDB8D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F730E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8DE13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04C71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61F89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4995E" w14:textId="77777777" w:rsidR="008A7225" w:rsidRDefault="008A7225">
            <w:pPr>
              <w:spacing w:after="0"/>
              <w:ind w:left="135"/>
            </w:pPr>
          </w:p>
        </w:tc>
      </w:tr>
      <w:tr w:rsidR="008A7225" w14:paraId="1F0985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22EBC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B543B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B44B5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7B57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E9445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EE7FB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744DD" w14:textId="77777777" w:rsidR="008A7225" w:rsidRDefault="008A7225">
            <w:pPr>
              <w:spacing w:after="0"/>
              <w:ind w:left="135"/>
            </w:pPr>
          </w:p>
        </w:tc>
      </w:tr>
      <w:tr w:rsidR="008A7225" w14:paraId="5098B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54BBE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94C50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13FCD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971C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F35D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047D3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504CA3" w14:textId="77777777" w:rsidR="008A7225" w:rsidRDefault="008A7225">
            <w:pPr>
              <w:spacing w:after="0"/>
              <w:ind w:left="135"/>
            </w:pPr>
          </w:p>
        </w:tc>
      </w:tr>
      <w:tr w:rsidR="008A7225" w14:paraId="7AAC62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3E0778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135C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9BD95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ADB5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C724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86B4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75A34" w14:textId="77777777" w:rsidR="008A7225" w:rsidRDefault="008A7225">
            <w:pPr>
              <w:spacing w:after="0"/>
              <w:ind w:left="135"/>
            </w:pPr>
          </w:p>
        </w:tc>
      </w:tr>
      <w:tr w:rsidR="008A7225" w14:paraId="52F3EC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E412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70F6C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7854B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146A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0DF5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1508E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3B999" w14:textId="77777777" w:rsidR="008A7225" w:rsidRDefault="008A7225">
            <w:pPr>
              <w:spacing w:after="0"/>
              <w:ind w:left="135"/>
            </w:pPr>
          </w:p>
        </w:tc>
      </w:tr>
      <w:tr w:rsidR="008A7225" w14:paraId="554E37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4E919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F4D82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D3D94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0504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5654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B1D52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20CC67" w14:textId="77777777" w:rsidR="008A7225" w:rsidRDefault="008A7225">
            <w:pPr>
              <w:spacing w:after="0"/>
              <w:ind w:left="135"/>
            </w:pPr>
          </w:p>
        </w:tc>
      </w:tr>
      <w:tr w:rsidR="008A7225" w:rsidRPr="0097283A" w14:paraId="1BE8B8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D55ED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638B7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AB997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2ED27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4CD55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0D6E7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61182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225" w:rsidRPr="0097283A" w14:paraId="083244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0996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9184C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5F153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7F58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46B2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0A3B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4B14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:rsidRPr="0097283A" w14:paraId="1AB79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7F27F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DA61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8CADD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B87A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100B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64D6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83E365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1966AD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DA31E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7763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DE36F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AE48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3EDD2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6D22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9B3E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225" w14:paraId="591912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8F42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A893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F5DD9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0174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93F7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D518F0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2AA56D" w14:textId="77777777" w:rsidR="008A7225" w:rsidRDefault="008A7225">
            <w:pPr>
              <w:spacing w:after="0"/>
              <w:ind w:left="135"/>
            </w:pPr>
          </w:p>
        </w:tc>
      </w:tr>
      <w:tr w:rsidR="008A7225" w:rsidRPr="0097283A" w14:paraId="1CEDE8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E1D2A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BF15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и умений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777AB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6B0C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781A4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5162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F690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A7225" w14:paraId="23ADCF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B8D9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441793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4938F1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1A6DE2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66C83" w14:textId="77777777" w:rsidR="008A7225" w:rsidRDefault="008A7225"/>
        </w:tc>
      </w:tr>
    </w:tbl>
    <w:p w14:paraId="5E061EBB" w14:textId="77777777" w:rsidR="008A7225" w:rsidRDefault="008A7225">
      <w:pPr>
        <w:sectPr w:rsidR="008A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5CCD1" w14:textId="77777777" w:rsidR="008A7225" w:rsidRDefault="00CB1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A7225" w14:paraId="14A089F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F4272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44E50E" w14:textId="77777777" w:rsidR="008A7225" w:rsidRDefault="008A7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43B87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C842F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7C64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D9AE2" w14:textId="77777777" w:rsidR="008A7225" w:rsidRDefault="00CB1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B9FD4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F45AF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110DC" w14:textId="77777777" w:rsidR="008A7225" w:rsidRDefault="008A7225">
            <w:pPr>
              <w:spacing w:after="0"/>
              <w:ind w:left="135"/>
            </w:pPr>
          </w:p>
        </w:tc>
      </w:tr>
      <w:tr w:rsidR="008A7225" w14:paraId="48C258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870A3" w14:textId="77777777" w:rsidR="008A7225" w:rsidRDefault="008A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5FCC0" w14:textId="77777777" w:rsidR="008A7225" w:rsidRDefault="008A72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E1C02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52C6D" w14:textId="77777777" w:rsidR="008A7225" w:rsidRDefault="008A72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6382C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5E360" w14:textId="77777777" w:rsidR="008A7225" w:rsidRDefault="008A72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0A93A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8D742" w14:textId="77777777" w:rsidR="008A7225" w:rsidRDefault="008A7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6D9DE" w14:textId="77777777" w:rsidR="008A7225" w:rsidRDefault="008A7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0F0CA" w14:textId="77777777" w:rsidR="008A7225" w:rsidRDefault="008A7225"/>
        </w:tc>
      </w:tr>
      <w:tr w:rsidR="008A7225" w:rsidRPr="0097283A" w14:paraId="2AFDAF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31EF4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75DBE" w14:textId="77777777" w:rsidR="008A7225" w:rsidRDefault="00CB115F">
            <w:pPr>
              <w:spacing w:after="0"/>
              <w:ind w:left="135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41977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1C31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659E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13686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A0D5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A7225" w:rsidRPr="0097283A" w14:paraId="2ABBE1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464BE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A0BFE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B08E2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0985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25F4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E4724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8BFED5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A7225" w:rsidRPr="0097283A" w14:paraId="42A97E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A9D9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BA72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971F1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5096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A6D95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C8A10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96F2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A7225" w:rsidRPr="0097283A" w14:paraId="0C42D0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5F87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9C01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B7B63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96BE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2DDFE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2757C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91D91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225" w:rsidRPr="0097283A" w14:paraId="20CD6D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3BE57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A0565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DDBBDA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7C4A9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6B67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D28F67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447A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545E59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17614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B97B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7EEAC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BEFE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EA22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0292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76CB3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7225" w:rsidRPr="0097283A" w14:paraId="1FC579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260B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5010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469DD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6E2FB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29063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09FE3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27F9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7225" w:rsidRPr="0097283A" w14:paraId="3F567F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7A651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456E2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5CD7A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8B60F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D372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D923CF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FC43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225" w14:paraId="4547D1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6E693E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86097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E5E72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9E9E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DDB2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8DBB37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541F76" w14:textId="77777777" w:rsidR="008A7225" w:rsidRDefault="008A7225">
            <w:pPr>
              <w:spacing w:after="0"/>
              <w:ind w:left="135"/>
            </w:pPr>
          </w:p>
        </w:tc>
      </w:tr>
      <w:tr w:rsidR="008A7225" w14:paraId="5B9AEC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92698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A8EA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06D9F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A407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79E3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DC2C1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53BFB" w14:textId="77777777" w:rsidR="008A7225" w:rsidRDefault="008A7225">
            <w:pPr>
              <w:spacing w:after="0"/>
              <w:ind w:left="135"/>
            </w:pPr>
          </w:p>
        </w:tc>
      </w:tr>
      <w:tr w:rsidR="008A7225" w14:paraId="3C64F9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2FB3F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D809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C1A59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B7FD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4BEE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BEB80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649AB" w14:textId="77777777" w:rsidR="008A7225" w:rsidRDefault="008A7225">
            <w:pPr>
              <w:spacing w:after="0"/>
              <w:ind w:left="135"/>
            </w:pPr>
          </w:p>
        </w:tc>
      </w:tr>
      <w:tr w:rsidR="008A7225" w:rsidRPr="0097283A" w14:paraId="1BB725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41E7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22800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5879B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40059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23929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B02FF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EB23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A7225" w:rsidRPr="0097283A" w14:paraId="431E3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5943D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4BE08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7AF287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6F2A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86AD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781A24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FB4F7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7225" w:rsidRPr="0097283A" w14:paraId="718C07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734A7A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D3323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9FB9A2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A12F53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17B3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FC54B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09474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7225" w:rsidRPr="0097283A" w14:paraId="755D43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A64C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99EFB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4D7D9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9A9C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32FA3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B57E9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6880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7225" w:rsidRPr="0097283A" w14:paraId="62F0C0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88A8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7D030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9A852C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3CA9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0DCE1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6502C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E76C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41F06A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0F749D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98EE9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C85B8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2AE1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DCF2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0A52B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D3D95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7225" w14:paraId="62DDE5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657E2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64CF3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2C392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581D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3121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9AEEF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8D19A" w14:textId="77777777" w:rsidR="008A7225" w:rsidRDefault="008A7225">
            <w:pPr>
              <w:spacing w:after="0"/>
              <w:ind w:left="135"/>
            </w:pPr>
          </w:p>
        </w:tc>
      </w:tr>
      <w:tr w:rsidR="008A7225" w:rsidRPr="0097283A" w14:paraId="01A319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B7506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4560A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57036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E926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3112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68EB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EDD22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:rsidRPr="0097283A" w14:paraId="47CFDA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07B1FF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46784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441D20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1E3D3A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FA36D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D5FC5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FD3D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7225" w:rsidRPr="0097283A" w14:paraId="766584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FD9BF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1204B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50C805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163B8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5E64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136BF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E134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7225" w:rsidRPr="0097283A" w14:paraId="56A6C6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CAF3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A64FD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1047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633A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C8A4B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42E3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EBC9E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A7225" w:rsidRPr="0097283A" w14:paraId="362913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5724D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EC6EB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20222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8A73E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4EE0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B9F90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25332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A7225" w:rsidRPr="0097283A" w14:paraId="51DE5D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81A8B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F1ED6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ED77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E289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D7C94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25B66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93C62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A7225" w:rsidRPr="0097283A" w14:paraId="76867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BFB35E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0F977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7EF550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95E8E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50D3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9816E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70925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A7225" w:rsidRPr="0097283A" w14:paraId="469F82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1CDA0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30F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4461C6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7A2B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9889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59E158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6DAA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7225" w:rsidRPr="0097283A" w14:paraId="6ACB14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2156D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CDB5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D8D78E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D228CB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3D52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5181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A7C9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225" w:rsidRPr="0097283A" w14:paraId="7A07E1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B7881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AB65F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31542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34809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F70EA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B8D5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ADFC9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7225" w:rsidRPr="0097283A" w14:paraId="2F7F33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736558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9A7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8A0BD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B5BA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7420C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DAB49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1031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A7225" w:rsidRPr="0097283A" w14:paraId="417E2D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0929B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51FF2" w14:textId="77777777" w:rsidR="008A7225" w:rsidRDefault="00CB1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7665F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F3415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3E0748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A4672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5D75D4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:rsidRPr="0097283A" w14:paraId="73DD48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26E0C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49860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</w:t>
            </w: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688CC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7ABF9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40620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3BDB67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D0031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A7225" w:rsidRPr="0097283A" w14:paraId="21F643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B8A7F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CE0EA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D1C04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78A95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50097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46B1D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BDEB3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:rsidRPr="0097283A" w14:paraId="405F5C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386E6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B1B44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1E754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46373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7F5C4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C2283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D4F246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7225" w:rsidRPr="0097283A" w14:paraId="259C0B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799639" w14:textId="77777777" w:rsidR="008A7225" w:rsidRDefault="00CB1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4D4AF" w14:textId="77777777" w:rsidR="008A7225" w:rsidRDefault="00CB115F">
            <w:pPr>
              <w:spacing w:after="0"/>
              <w:ind w:left="135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01E75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FD4306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112D2" w14:textId="77777777" w:rsidR="008A7225" w:rsidRDefault="008A72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3BF3BA" w14:textId="77777777" w:rsidR="008A7225" w:rsidRDefault="008A72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226ED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7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225" w14:paraId="299A9F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EDFFC" w14:textId="77777777" w:rsidR="008A7225" w:rsidRPr="0097283A" w:rsidRDefault="00CB115F">
            <w:pPr>
              <w:spacing w:after="0"/>
              <w:ind w:left="135"/>
              <w:rPr>
                <w:lang w:val="ru-RU"/>
              </w:rPr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E93B7C4" w14:textId="77777777" w:rsidR="008A7225" w:rsidRDefault="00CB115F">
            <w:pPr>
              <w:spacing w:after="0"/>
              <w:ind w:left="135"/>
              <w:jc w:val="center"/>
            </w:pPr>
            <w:r w:rsidRPr="0097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FD9F5C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77F5C" w14:textId="77777777" w:rsidR="008A7225" w:rsidRDefault="00CB1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DDED6" w14:textId="77777777" w:rsidR="008A7225" w:rsidRDefault="008A7225"/>
        </w:tc>
      </w:tr>
    </w:tbl>
    <w:p w14:paraId="2BE95A9E" w14:textId="77777777" w:rsidR="008A7225" w:rsidRDefault="008A7225">
      <w:pPr>
        <w:sectPr w:rsidR="008A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46356B" w14:textId="77777777" w:rsidR="008A7225" w:rsidRDefault="008A7225">
      <w:pPr>
        <w:sectPr w:rsidR="008A7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C116D" w14:textId="77777777" w:rsidR="008A7225" w:rsidRDefault="00CB115F">
      <w:pPr>
        <w:spacing w:after="0"/>
        <w:ind w:left="120"/>
      </w:pPr>
      <w:bookmarkStart w:id="9" w:name="block-71819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B56E59" w14:textId="77777777" w:rsidR="008A7225" w:rsidRDefault="00CB11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570774" w14:textId="77777777" w:rsidR="008A7225" w:rsidRDefault="00CB11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8C5ACAF" w14:textId="77777777" w:rsidR="008A7225" w:rsidRDefault="00CB11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27E6A3F" w14:textId="77777777" w:rsidR="008A7225" w:rsidRDefault="00CB11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6BEE753" w14:textId="77777777" w:rsidR="008A7225" w:rsidRDefault="00CB11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4BD3F7C" w14:textId="77777777" w:rsidR="008A7225" w:rsidRDefault="00CB11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B3933EA" w14:textId="77777777" w:rsidR="008A7225" w:rsidRDefault="008A7225">
      <w:pPr>
        <w:spacing w:after="0"/>
        <w:ind w:left="120"/>
      </w:pPr>
    </w:p>
    <w:p w14:paraId="1C8976DF" w14:textId="77777777" w:rsidR="008A7225" w:rsidRPr="0097283A" w:rsidRDefault="00CB115F">
      <w:pPr>
        <w:spacing w:after="0" w:line="480" w:lineRule="auto"/>
        <w:ind w:left="120"/>
        <w:rPr>
          <w:lang w:val="ru-RU"/>
        </w:rPr>
      </w:pPr>
      <w:r w:rsidRPr="009728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A1FAD6" w14:textId="77777777" w:rsidR="008A7225" w:rsidRDefault="00CB11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120DBED" w14:textId="77777777" w:rsidR="008A7225" w:rsidRDefault="008A7225">
      <w:pPr>
        <w:sectPr w:rsidR="008A722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4A1FA6D" w14:textId="77777777" w:rsidR="00CB115F" w:rsidRDefault="00CB115F"/>
    <w:sectPr w:rsidR="00CB1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A7225"/>
    <w:rsid w:val="008A7225"/>
    <w:rsid w:val="0097283A"/>
    <w:rsid w:val="00C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39A2"/>
  <w15:docId w15:val="{25F155C2-4BE4-4139-8A51-1E66382D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placeholder">
    <w:name w:val="placeholder"/>
    <w:basedOn w:val="a0"/>
    <w:rsid w:val="0097283A"/>
  </w:style>
  <w:style w:type="character" w:customStyle="1" w:styleId="placeholder-mask">
    <w:name w:val="placeholder-mask"/>
    <w:basedOn w:val="a0"/>
    <w:rsid w:val="0097283A"/>
  </w:style>
  <w:style w:type="character" w:styleId="ae">
    <w:name w:val="Strong"/>
    <w:basedOn w:val="a0"/>
    <w:uiPriority w:val="22"/>
    <w:qFormat/>
    <w:rsid w:val="00972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8448</Words>
  <Characters>48157</Characters>
  <Application>Microsoft Office Word</Application>
  <DocSecurity>0</DocSecurity>
  <Lines>401</Lines>
  <Paragraphs>112</Paragraphs>
  <ScaleCrop>false</ScaleCrop>
  <Company/>
  <LinksUpToDate>false</LinksUpToDate>
  <CharactersWithSpaces>56493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2023-09-24T17:38:00Z</dcterms:created>
  <dcterms:modified xsi:type="dcterms:W3CDTF">2023-09-24T17:41:00Z</dcterms:modified>
</cp:coreProperties>
</file>